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79" w:rsidRPr="00480BD3" w:rsidRDefault="007F3F79">
      <w:pPr>
        <w:rPr>
          <w:b/>
          <w:sz w:val="32"/>
          <w:szCs w:val="32"/>
        </w:rPr>
      </w:pPr>
      <w:r w:rsidRPr="00480BD3">
        <w:t xml:space="preserve">           </w:t>
      </w:r>
      <w:r w:rsidRPr="00480BD3">
        <w:rPr>
          <w:b/>
          <w:sz w:val="32"/>
          <w:szCs w:val="32"/>
        </w:rPr>
        <w:t>KẾ HOẠCH GIẢNG DẠY CÁC  CHUYÊN NGÀNH ĐÀO TẠO KHÓA 15 NĂM HỌC 2015-2016</w:t>
      </w:r>
    </w:p>
    <w:p w:rsidR="007F3F79" w:rsidRPr="00480BD3" w:rsidRDefault="007F3F79" w:rsidP="007F3F79">
      <w:pPr>
        <w:jc w:val="center"/>
        <w:rPr>
          <w:b/>
          <w:sz w:val="32"/>
          <w:szCs w:val="32"/>
        </w:rPr>
      </w:pPr>
      <w:r w:rsidRPr="00480BD3">
        <w:rPr>
          <w:b/>
          <w:sz w:val="32"/>
          <w:szCs w:val="32"/>
        </w:rPr>
        <w:t>KHOA CÔNG NGHỆ ĐIỆN – ĐIỆN TỬ</w:t>
      </w:r>
    </w:p>
    <w:tbl>
      <w:tblPr>
        <w:tblW w:w="15144" w:type="dxa"/>
        <w:tblInd w:w="88" w:type="dxa"/>
        <w:tblLayout w:type="fixed"/>
        <w:tblLook w:val="0000"/>
      </w:tblPr>
      <w:tblGrid>
        <w:gridCol w:w="585"/>
        <w:gridCol w:w="1864"/>
        <w:gridCol w:w="3667"/>
        <w:gridCol w:w="1417"/>
        <w:gridCol w:w="1577"/>
        <w:gridCol w:w="2019"/>
        <w:gridCol w:w="990"/>
        <w:gridCol w:w="1323"/>
        <w:gridCol w:w="1702"/>
      </w:tblGrid>
      <w:tr w:rsidR="003C4F79" w:rsidRPr="00480BD3" w:rsidTr="00395CC9">
        <w:trPr>
          <w:trHeight w:val="390"/>
        </w:trPr>
        <w:tc>
          <w:tcPr>
            <w:tcW w:w="151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42F9" w:rsidRPr="00480BD3" w:rsidRDefault="00437B3A" w:rsidP="006A2433">
            <w:pPr>
              <w:pStyle w:val="MOTNHO"/>
              <w:numPr>
                <w:ilvl w:val="0"/>
                <w:numId w:val="70"/>
              </w:numPr>
              <w:spacing w:before="120"/>
              <w:rPr>
                <w:bCs w:val="0"/>
                <w:sz w:val="26"/>
                <w:szCs w:val="26"/>
              </w:rPr>
            </w:pPr>
            <w:r w:rsidRPr="00480BD3">
              <w:rPr>
                <w:bCs w:val="0"/>
                <w:sz w:val="28"/>
                <w:szCs w:val="28"/>
              </w:rPr>
              <w:t>K</w:t>
            </w:r>
            <w:r w:rsidR="00BD42F9" w:rsidRPr="00480BD3">
              <w:rPr>
                <w:bCs w:val="0"/>
                <w:sz w:val="28"/>
                <w:szCs w:val="28"/>
              </w:rPr>
              <w:t>ế hoạch giảng dạy</w:t>
            </w:r>
            <w:r w:rsidRPr="00480BD3">
              <w:rPr>
                <w:bCs w:val="0"/>
                <w:sz w:val="28"/>
                <w:szCs w:val="28"/>
              </w:rPr>
              <w:t xml:space="preserve"> CĐ</w:t>
            </w:r>
            <w:r w:rsidR="006A2433" w:rsidRPr="00480BD3">
              <w:rPr>
                <w:bCs w:val="0"/>
                <w:sz w:val="28"/>
                <w:szCs w:val="28"/>
              </w:rPr>
              <w:t xml:space="preserve"> chuyên nghiệp</w:t>
            </w:r>
            <w:r w:rsidRPr="00480BD3">
              <w:rPr>
                <w:bCs w:val="0"/>
                <w:sz w:val="28"/>
                <w:szCs w:val="28"/>
              </w:rPr>
              <w:t xml:space="preserve"> ( chuyên ngành: Điện công nghiệp, Điện tử công nghiệp, Tự động hóa</w:t>
            </w:r>
            <w:r w:rsidR="00AF585B" w:rsidRPr="00480BD3">
              <w:rPr>
                <w:bCs w:val="0"/>
                <w:sz w:val="28"/>
                <w:szCs w:val="28"/>
              </w:rPr>
              <w:t>)</w:t>
            </w:r>
          </w:p>
        </w:tc>
      </w:tr>
      <w:tr w:rsidR="003C4F79" w:rsidRPr="00480BD3" w:rsidTr="00437B3A">
        <w:trPr>
          <w:trHeight w:val="954"/>
        </w:trPr>
        <w:tc>
          <w:tcPr>
            <w:tcW w:w="585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864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E5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môn học</w:t>
            </w:r>
          </w:p>
        </w:tc>
        <w:tc>
          <w:tcPr>
            <w:tcW w:w="366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B6E8B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141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E5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1577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019" w:type="dxa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phần:</w:t>
            </w:r>
          </w:p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 học trước (h)</w:t>
            </w:r>
          </w:p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6"/>
                <w:szCs w:val="26"/>
              </w:rPr>
              <w:t>tiên quyết (a)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Thời gian</w:t>
            </w:r>
          </w:p>
        </w:tc>
        <w:tc>
          <w:tcPr>
            <w:tcW w:w="1323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Ghi chú</w:t>
            </w:r>
          </w:p>
        </w:tc>
        <w:tc>
          <w:tcPr>
            <w:tcW w:w="1702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Hình thức thi kết thúc môn học</w:t>
            </w:r>
          </w:p>
        </w:tc>
      </w:tr>
      <w:tr w:rsidR="003C4F79" w:rsidRPr="00480BD3" w:rsidTr="00437B3A">
        <w:trPr>
          <w:trHeight w:val="315"/>
        </w:trPr>
        <w:tc>
          <w:tcPr>
            <w:tcW w:w="585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64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66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77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song hành (c)</w:t>
            </w: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23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02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51BCD" w:rsidRPr="00480BD3" w:rsidRDefault="00E51BCD" w:rsidP="00D43593">
            <w:pPr>
              <w:rPr>
                <w:b/>
                <w:bCs/>
                <w:sz w:val="26"/>
                <w:szCs w:val="26"/>
              </w:rPr>
            </w:pPr>
          </w:p>
        </w:tc>
      </w:tr>
      <w:tr w:rsidR="003C4F79" w:rsidRPr="00480BD3" w:rsidTr="00395CC9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E5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kì 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A47AA8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2</w:t>
            </w:r>
            <w:r w:rsidR="00A47AA8" w:rsidRPr="00480BD3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4F79" w:rsidRPr="00480BD3" w:rsidTr="00395CC9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E51BCD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BCD" w:rsidRPr="00480BD3" w:rsidRDefault="00E51BCD" w:rsidP="00A47AA8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2</w:t>
            </w:r>
            <w:r w:rsidR="00A47AA8" w:rsidRPr="00480BD3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E51BCD" w:rsidRPr="00480BD3" w:rsidRDefault="00E51BCD" w:rsidP="00D43593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D41F7F" w:rsidRPr="00480BD3" w:rsidTr="00395CC9">
        <w:trPr>
          <w:trHeight w:val="403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3102091011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Toán cao cấp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1F7F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Cs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</w:pPr>
            <w:r w:rsidRPr="00480BD3">
              <w:rPr>
                <w:sz w:val="26"/>
                <w:szCs w:val="26"/>
              </w:rPr>
              <w:t>3102091014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Vật lý đại cương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F7F" w:rsidRPr="00480BD3" w:rsidRDefault="00D41F7F" w:rsidP="00D41F7F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</w:pPr>
            <w:r w:rsidRPr="00480BD3">
              <w:rPr>
                <w:sz w:val="26"/>
                <w:szCs w:val="26"/>
              </w:rPr>
              <w:t>3102091015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Hóa học đại cương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F7F" w:rsidRPr="00480BD3" w:rsidRDefault="00D41F7F" w:rsidP="00D41F7F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3102061</w:t>
            </w:r>
            <w:r w:rsidR="00F4389F" w:rsidRPr="00480BD3">
              <w:t>1</w:t>
            </w:r>
            <w:r w:rsidRPr="00480BD3">
              <w:t>01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Nhập môn tin học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1F7F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3106</w:t>
            </w:r>
            <w:r w:rsidR="00F4389F" w:rsidRPr="00480BD3">
              <w:rPr>
                <w:sz w:val="26"/>
                <w:szCs w:val="26"/>
              </w:rPr>
              <w:t>1</w:t>
            </w:r>
            <w:r w:rsidRPr="00480BD3">
              <w:rPr>
                <w:sz w:val="26"/>
                <w:szCs w:val="26"/>
              </w:rPr>
              <w:t>01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3(2,1,5)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3102111005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Pháp luật đại cương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F1D77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3111005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D41F7F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3102091130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Giáo dục thể chất</w:t>
            </w:r>
            <w:r w:rsidR="00A47AA8" w:rsidRPr="00480BD3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D41F7F" w:rsidP="004F1D77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3109130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1F5E46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  <w:r w:rsidR="00EE103C" w:rsidRPr="00480BD3">
              <w:rPr>
                <w:sz w:val="26"/>
                <w:szCs w:val="26"/>
              </w:rPr>
              <w:t>*</w:t>
            </w:r>
            <w:r w:rsidRPr="00480BD3">
              <w:rPr>
                <w:sz w:val="26"/>
                <w:szCs w:val="26"/>
              </w:rPr>
              <w:t xml:space="preserve">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4C02D2">
            <w:pPr>
              <w:jc w:val="center"/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DB01D2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2"/>
                <w:szCs w:val="22"/>
              </w:rPr>
              <w:t>Học ngoài giờ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</w:tcPr>
          <w:p w:rsidR="004F1D77" w:rsidRPr="00480BD3" w:rsidRDefault="004F1D77" w:rsidP="00D43593"/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3102021011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060B6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Mạch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F1D77">
            <w:pPr>
              <w:jc w:val="center"/>
            </w:pPr>
            <w:r w:rsidRPr="00480BD3">
              <w:rPr>
                <w:sz w:val="26"/>
                <w:szCs w:val="26"/>
              </w:rPr>
              <w:t>3102011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 (3,0,6)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4C02D2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</w:tcPr>
          <w:p w:rsidR="004F1D77" w:rsidRPr="00480BD3" w:rsidRDefault="004F1D77" w:rsidP="00D43593"/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3102021012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0B5C13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An toàn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F1D77">
            <w:pPr>
              <w:jc w:val="center"/>
            </w:pPr>
            <w:r w:rsidRPr="00480BD3">
              <w:rPr>
                <w:sz w:val="26"/>
                <w:szCs w:val="26"/>
              </w:rPr>
              <w:t>3102012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  <w:r w:rsidRPr="00480BD3">
              <w:rPr>
                <w:bCs/>
              </w:rPr>
              <w:t>Trắc nghiệm </w:t>
            </w:r>
            <w:r w:rsidRPr="00480BD3">
              <w:rPr>
                <w:sz w:val="26"/>
                <w:szCs w:val="26"/>
              </w:rPr>
              <w:t>  </w:t>
            </w:r>
          </w:p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3102021013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31434B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Khí cụ điện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F1D77">
            <w:pPr>
              <w:jc w:val="center"/>
            </w:pPr>
            <w:r w:rsidRPr="00480BD3">
              <w:rPr>
                <w:sz w:val="26"/>
                <w:szCs w:val="26"/>
              </w:rPr>
              <w:t>3102013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31434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  <w:rPr>
                <w:bCs/>
              </w:rPr>
            </w:pPr>
          </w:p>
        </w:tc>
      </w:tr>
      <w:tr w:rsidR="003C4F79" w:rsidRPr="00480BD3" w:rsidTr="00395CC9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180AF7" w:rsidP="00E51BCD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kì 2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A47AA8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3C4F79" w:rsidRPr="00480BD3" w:rsidTr="00395CC9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180AF7" w:rsidP="00E51BCD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180AF7" w:rsidP="00A47AA8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</w:t>
            </w:r>
            <w:r w:rsidR="00A47AA8" w:rsidRPr="00480BD3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3102111003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8F33C3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Những nguyên lý cơ bản của Chủ nghĩa Mác – Lênin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3111003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E0EB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9C62DD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rPr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466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</w:pPr>
            <w:r w:rsidRPr="00480BD3">
              <w:rPr>
                <w:sz w:val="26"/>
                <w:szCs w:val="26"/>
              </w:rPr>
              <w:t>3102091012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8F33C3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Toán cao cấp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</w:pPr>
            <w:r w:rsidRPr="00480BD3">
              <w:rPr>
                <w:sz w:val="26"/>
                <w:szCs w:val="26"/>
              </w:rPr>
              <w:t>3109012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4E0EB3">
            <w:pPr>
              <w:tabs>
                <w:tab w:val="left" w:pos="1668"/>
              </w:tabs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3102091011(a)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9C62DD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rPr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A47AA8">
            <w:pPr>
              <w:jc w:val="center"/>
            </w:pPr>
            <w:r w:rsidRPr="00480BD3">
              <w:rPr>
                <w:sz w:val="26"/>
                <w:szCs w:val="26"/>
              </w:rPr>
              <w:t>3102</w:t>
            </w:r>
            <w:r w:rsidR="00A47AA8" w:rsidRPr="00480BD3">
              <w:rPr>
                <w:sz w:val="26"/>
                <w:szCs w:val="26"/>
              </w:rPr>
              <w:t>12</w:t>
            </w:r>
            <w:r w:rsidRPr="00480BD3">
              <w:rPr>
                <w:sz w:val="26"/>
                <w:szCs w:val="26"/>
              </w:rPr>
              <w:t>1016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8F33C3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Anh văn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A47AA8">
            <w:pPr>
              <w:jc w:val="center"/>
            </w:pPr>
            <w:r w:rsidRPr="00480BD3">
              <w:rPr>
                <w:sz w:val="26"/>
                <w:szCs w:val="26"/>
              </w:rPr>
              <w:t>31</w:t>
            </w:r>
            <w:r w:rsidR="00A47AA8" w:rsidRPr="00480BD3">
              <w:rPr>
                <w:sz w:val="26"/>
                <w:szCs w:val="26"/>
              </w:rPr>
              <w:t>12</w:t>
            </w:r>
            <w:r w:rsidRPr="00480BD3">
              <w:rPr>
                <w:sz w:val="26"/>
                <w:szCs w:val="26"/>
              </w:rPr>
              <w:t>016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4E0EB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9C62DD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41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</w:t>
            </w:r>
            <w:r w:rsidR="00A47AA8" w:rsidRPr="00480BD3">
              <w:rPr>
                <w:sz w:val="26"/>
                <w:szCs w:val="26"/>
              </w:rPr>
              <w:t>1131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8F33C3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Giáo dục thể chất</w:t>
            </w:r>
            <w:r w:rsidR="00A47AA8" w:rsidRPr="00480BD3">
              <w:rPr>
                <w:bCs/>
                <w:sz w:val="26"/>
                <w:szCs w:val="26"/>
              </w:rPr>
              <w:t xml:space="preserve">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310913</w:t>
            </w:r>
            <w:r w:rsidR="00A47AA8" w:rsidRPr="00480BD3">
              <w:rPr>
                <w:sz w:val="26"/>
                <w:szCs w:val="26"/>
              </w:rPr>
              <w:t>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1*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4E0E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9C62DD">
            <w:pPr>
              <w:jc w:val="center"/>
            </w:pP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B01D2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2"/>
                <w:szCs w:val="22"/>
              </w:rPr>
              <w:t>Học ngoài giờ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</w:pPr>
            <w:r w:rsidRPr="00480BD3">
              <w:rPr>
                <w:sz w:val="26"/>
                <w:szCs w:val="26"/>
              </w:rPr>
              <w:t>3102021014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36E23">
            <w:pPr>
              <w:spacing w:before="40" w:after="40"/>
              <w:ind w:right="-19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 Mạch điện tử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</w:pPr>
            <w:r w:rsidRPr="00480BD3">
              <w:rPr>
                <w:sz w:val="26"/>
                <w:szCs w:val="26"/>
              </w:rPr>
              <w:t>3102014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31434B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E0E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9C62DD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</w:p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</w:pPr>
            <w:r w:rsidRPr="00480BD3">
              <w:rPr>
                <w:sz w:val="26"/>
                <w:szCs w:val="26"/>
              </w:rPr>
              <w:t>3102021015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0B5C13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Cung cấp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</w:pPr>
            <w:r w:rsidRPr="00480BD3">
              <w:rPr>
                <w:sz w:val="26"/>
                <w:szCs w:val="26"/>
              </w:rPr>
              <w:t>3102015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0B5C1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4E0E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0B5C13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</w:p>
        </w:tc>
      </w:tr>
      <w:tr w:rsidR="004F1D77" w:rsidRPr="00480BD3" w:rsidTr="00395CC9">
        <w:trPr>
          <w:trHeight w:val="375"/>
        </w:trPr>
        <w:tc>
          <w:tcPr>
            <w:tcW w:w="58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</w:pPr>
            <w:r w:rsidRPr="00480BD3">
              <w:rPr>
                <w:sz w:val="26"/>
                <w:szCs w:val="26"/>
              </w:rPr>
              <w:t>3102021016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55BA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Thực hành Đo lường và mạch điện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9539AA">
            <w:pPr>
              <w:jc w:val="center"/>
            </w:pPr>
            <w:r w:rsidRPr="00480BD3">
              <w:rPr>
                <w:sz w:val="26"/>
                <w:szCs w:val="26"/>
              </w:rPr>
              <w:t>3102016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2(0,2,2)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D77" w:rsidRPr="00480BD3" w:rsidRDefault="004F1D77" w:rsidP="007D7C37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3102021011(a)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9C62DD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4F1D77" w:rsidRPr="00480BD3" w:rsidRDefault="004F1D7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3C4F79" w:rsidRPr="00480BD3" w:rsidTr="00395CC9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180AF7" w:rsidP="00E51BCD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1 trong 2 học phần)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180AF7" w:rsidP="00D43593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9C62DD">
            <w:pPr>
              <w:jc w:val="center"/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</w:t>
            </w:r>
            <w:r w:rsidR="00A47AA8" w:rsidRPr="00480BD3">
              <w:rPr>
                <w:sz w:val="26"/>
                <w:szCs w:val="26"/>
              </w:rPr>
              <w:t>1025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9C62DD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năng giao tiếp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="00A47AA8" w:rsidRPr="00480BD3">
              <w:t>025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BA2218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9C62DD">
            <w:pPr>
              <w:jc w:val="center"/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</w:t>
            </w:r>
            <w:r w:rsidR="00A47AA8" w:rsidRPr="00480BD3">
              <w:rPr>
                <w:sz w:val="26"/>
                <w:szCs w:val="26"/>
              </w:rPr>
              <w:t>1024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9C62DD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Môi trường và con người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="00A47AA8" w:rsidRPr="00480BD3">
              <w:t>024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BA2218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9C62DD">
            <w:pPr>
              <w:jc w:val="center"/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</w:tr>
      <w:tr w:rsidR="003C4F79" w:rsidRPr="00480BD3" w:rsidTr="00395CC9">
        <w:trPr>
          <w:trHeight w:val="375"/>
        </w:trPr>
        <w:tc>
          <w:tcPr>
            <w:tcW w:w="7533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180AF7" w:rsidP="00E51BCD">
            <w:pPr>
              <w:rPr>
                <w:sz w:val="26"/>
                <w:szCs w:val="26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2 trong 3 học phần)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180AF7" w:rsidP="00D43593">
            <w:pPr>
              <w:jc w:val="center"/>
              <w:rPr>
                <w:b/>
                <w:sz w:val="26"/>
                <w:szCs w:val="26"/>
              </w:rPr>
            </w:pPr>
            <w:r w:rsidRPr="00480BD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9C62DD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180AF7" w:rsidRPr="00480BD3" w:rsidRDefault="00180AF7" w:rsidP="00D43593">
            <w:pPr>
              <w:jc w:val="center"/>
              <w:rPr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</w:t>
            </w:r>
            <w:r w:rsidR="00A47AA8" w:rsidRPr="00480BD3">
              <w:rPr>
                <w:sz w:val="26"/>
                <w:szCs w:val="26"/>
              </w:rPr>
              <w:t>1021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9C62DD">
            <w:pPr>
              <w:spacing w:before="40" w:after="40"/>
              <w:ind w:right="-19" w:firstLine="150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Xác suất thống kê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F7F" w:rsidRPr="00480BD3" w:rsidRDefault="00D41F7F" w:rsidP="0070641E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="00A47AA8" w:rsidRPr="00480BD3">
              <w:t>021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BA2218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9C6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</w:t>
            </w:r>
            <w:r w:rsidR="00A47AA8" w:rsidRPr="00480BD3">
              <w:rPr>
                <w:sz w:val="26"/>
                <w:szCs w:val="26"/>
              </w:rPr>
              <w:t>1022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9C62DD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lý đại cương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F7F" w:rsidRPr="00480BD3" w:rsidRDefault="00D41F7F" w:rsidP="0070641E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="00A47AA8" w:rsidRPr="00480BD3">
              <w:t>022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BA2218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3102091014(a)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9C6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</w:tr>
      <w:tr w:rsidR="00D41F7F" w:rsidRPr="00480BD3" w:rsidTr="00395CC9">
        <w:trPr>
          <w:trHeight w:val="375"/>
        </w:trPr>
        <w:tc>
          <w:tcPr>
            <w:tcW w:w="58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</w:t>
            </w:r>
            <w:r w:rsidR="00A47AA8" w:rsidRPr="00480BD3">
              <w:rPr>
                <w:sz w:val="26"/>
                <w:szCs w:val="26"/>
              </w:rPr>
              <w:t>1023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9C62DD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đại cương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F7F" w:rsidRPr="00480BD3" w:rsidRDefault="00D41F7F" w:rsidP="0070641E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="00A47AA8" w:rsidRPr="00480BD3">
              <w:t>023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BA2218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F7F" w:rsidRPr="00480BD3" w:rsidRDefault="00D41F7F" w:rsidP="0070641E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3102091015(a)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9C62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D41F7F" w:rsidRPr="00480BD3" w:rsidRDefault="00D41F7F" w:rsidP="00D43593">
            <w:pPr>
              <w:jc w:val="center"/>
              <w:rPr>
                <w:sz w:val="26"/>
                <w:szCs w:val="26"/>
              </w:rPr>
            </w:pPr>
          </w:p>
        </w:tc>
      </w:tr>
    </w:tbl>
    <w:p w:rsidR="00BD42F9" w:rsidRPr="00480BD3" w:rsidRDefault="00AF585B" w:rsidP="00AF585B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 w:val="0"/>
          <w:bCs w:val="0"/>
          <w:sz w:val="28"/>
          <w:szCs w:val="28"/>
        </w:rPr>
        <w:t xml:space="preserve"> </w:t>
      </w:r>
      <w:r w:rsidRPr="00480BD3">
        <w:rPr>
          <w:bCs w:val="0"/>
          <w:sz w:val="28"/>
          <w:szCs w:val="28"/>
        </w:rPr>
        <w:t>Kế hoạch giảng dạy C</w:t>
      </w:r>
      <w:r w:rsidR="006A2433" w:rsidRPr="00480BD3">
        <w:rPr>
          <w:bCs w:val="0"/>
          <w:sz w:val="28"/>
          <w:szCs w:val="28"/>
        </w:rPr>
        <w:t>Đ chuyên nghiệp</w:t>
      </w:r>
      <w:r w:rsidRPr="00480BD3">
        <w:rPr>
          <w:bCs w:val="0"/>
          <w:sz w:val="28"/>
          <w:szCs w:val="28"/>
        </w:rPr>
        <w:t xml:space="preserve"> ( chuyên ngành: Điện </w:t>
      </w:r>
      <w:r w:rsidR="006A2433" w:rsidRPr="00480BD3">
        <w:rPr>
          <w:bCs w:val="0"/>
          <w:sz w:val="28"/>
          <w:szCs w:val="28"/>
        </w:rPr>
        <w:t>tử máy tính</w:t>
      </w:r>
      <w:r w:rsidRPr="00480BD3">
        <w:rPr>
          <w:bCs w:val="0"/>
          <w:sz w:val="28"/>
          <w:szCs w:val="28"/>
        </w:rPr>
        <w:t xml:space="preserve">, Điện tử </w:t>
      </w:r>
      <w:r w:rsidR="006A2433" w:rsidRPr="00480BD3">
        <w:rPr>
          <w:bCs w:val="0"/>
          <w:sz w:val="28"/>
          <w:szCs w:val="28"/>
        </w:rPr>
        <w:t>viễn thông</w:t>
      </w:r>
      <w:r w:rsidRPr="00480BD3">
        <w:rPr>
          <w:bCs w:val="0"/>
          <w:sz w:val="28"/>
          <w:szCs w:val="28"/>
        </w:rPr>
        <w:t>)</w:t>
      </w:r>
    </w:p>
    <w:tbl>
      <w:tblPr>
        <w:tblW w:w="15320" w:type="dxa"/>
        <w:tblInd w:w="88" w:type="dxa"/>
        <w:tblLayout w:type="fixed"/>
        <w:tblLook w:val="0000"/>
      </w:tblPr>
      <w:tblGrid>
        <w:gridCol w:w="650"/>
        <w:gridCol w:w="1620"/>
        <w:gridCol w:w="3840"/>
        <w:gridCol w:w="1290"/>
        <w:gridCol w:w="1612"/>
        <w:gridCol w:w="8"/>
        <w:gridCol w:w="2036"/>
        <w:gridCol w:w="8"/>
        <w:gridCol w:w="1278"/>
        <w:gridCol w:w="8"/>
        <w:gridCol w:w="1530"/>
        <w:gridCol w:w="1440"/>
      </w:tblGrid>
      <w:tr w:rsidR="00AF585B" w:rsidRPr="00480BD3" w:rsidTr="006A2433">
        <w:trPr>
          <w:trHeight w:val="980"/>
        </w:trPr>
        <w:tc>
          <w:tcPr>
            <w:tcW w:w="65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384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129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học phần</w:t>
            </w:r>
          </w:p>
        </w:tc>
        <w:tc>
          <w:tcPr>
            <w:tcW w:w="1612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2044" w:type="dxa"/>
            <w:gridSpan w:val="2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phần:</w:t>
            </w:r>
          </w:p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 học trước (a)</w:t>
            </w:r>
          </w:p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tiên quyết (b)</w:t>
            </w:r>
          </w:p>
        </w:tc>
        <w:tc>
          <w:tcPr>
            <w:tcW w:w="1286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1538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  <w:tc>
          <w:tcPr>
            <w:tcW w:w="1440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Hình thức thi kết thúc môn học</w:t>
            </w:r>
          </w:p>
        </w:tc>
      </w:tr>
      <w:tr w:rsidR="00AF585B" w:rsidRPr="00480BD3" w:rsidTr="006A2433">
        <w:trPr>
          <w:trHeight w:val="134"/>
        </w:trPr>
        <w:tc>
          <w:tcPr>
            <w:tcW w:w="650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4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12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song hành (c)</w:t>
            </w:r>
          </w:p>
        </w:tc>
        <w:tc>
          <w:tcPr>
            <w:tcW w:w="1286" w:type="dxa"/>
            <w:gridSpan w:val="2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8" w:type="dxa"/>
            <w:gridSpan w:val="2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kì 1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20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phần bắt buộc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20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F585B" w:rsidRPr="00480BD3" w:rsidTr="006A2433">
        <w:trPr>
          <w:trHeight w:val="403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Toán cao cấp 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3109011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6"/>
                <w:szCs w:val="26"/>
              </w:rPr>
              <w:t>3102091014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Vật lý đại cương 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5B" w:rsidRPr="00480BD3" w:rsidRDefault="00AF585B" w:rsidP="00CD4414">
            <w:pPr>
              <w:jc w:val="both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6"/>
                <w:szCs w:val="26"/>
              </w:rPr>
              <w:t>3102091015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Hóa học đại cương 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5B" w:rsidRPr="00480BD3" w:rsidRDefault="00AF585B" w:rsidP="00CD4414">
            <w:pPr>
              <w:jc w:val="both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3109015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3102061101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Nhập môn tin học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both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3106101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3(2,1,5)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3102111005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Pháp luật đại cương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3111005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3102091130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Giáo dục thể chất 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3109130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1* 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2"/>
                <w:szCs w:val="22"/>
              </w:rPr>
              <w:t>Học ngoài giờ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</w:tcPr>
          <w:p w:rsidR="00AF585B" w:rsidRPr="00480BD3" w:rsidRDefault="00AF585B" w:rsidP="00CD4414">
            <w:pPr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Mạch điện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3102011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 (3,0,6)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</w:tcPr>
          <w:p w:rsidR="00AF585B" w:rsidRPr="00480BD3" w:rsidRDefault="00AF585B" w:rsidP="00CD4414">
            <w:pPr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An toàn điện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3102012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Trắc nghiệm </w:t>
            </w:r>
            <w:r w:rsidRPr="00480BD3">
              <w:rPr>
                <w:sz w:val="26"/>
                <w:szCs w:val="26"/>
              </w:rPr>
              <w:t>  </w:t>
            </w: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Mạch điện tử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3102014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lastRenderedPageBreak/>
              <w:t>Học kì 2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19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phần bắt buộc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13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3102111003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Những nguyên lý cơ bản của Chủ nghĩa Mác – Lênin 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3111003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466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6"/>
                <w:szCs w:val="26"/>
              </w:rPr>
              <w:t>3102091012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Toán cao cấp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6"/>
                <w:szCs w:val="26"/>
              </w:rPr>
              <w:t>3109012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tabs>
                <w:tab w:val="left" w:pos="1668"/>
              </w:tabs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3102091011(a) 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6"/>
                <w:szCs w:val="26"/>
              </w:rPr>
              <w:t>3102121016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Anh văn 1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6"/>
                <w:szCs w:val="26"/>
              </w:rPr>
              <w:t>3112016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3(3,0,6)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41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3102091131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Giáo dục thể chất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Cs/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3109131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1*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2"/>
                <w:szCs w:val="22"/>
              </w:rPr>
              <w:t>Học ngoài giờ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3102021018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spacing w:before="40" w:after="40"/>
              <w:ind w:right="-19" w:firstLine="150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Kỹ thuật số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3102018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3102021014(a)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ind w:left="57"/>
              <w:jc w:val="both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Thực tập Đo lường và mạch điện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3102016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2(0,2,2)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3102021011(a)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3102021021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spacing w:before="40" w:after="40"/>
              <w:ind w:right="-19" w:firstLine="150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Thực tập Điện cơ bản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 (0,2,2)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pStyle w:val="Header"/>
              <w:tabs>
                <w:tab w:val="left" w:pos="720"/>
              </w:tabs>
              <w:spacing w:before="40" w:after="40"/>
              <w:ind w:right="-19"/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3102021015(a)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1 trong 2 học phần)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3102091025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năng giao tiếp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025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3102091024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Môi trường và con người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74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rPr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Học phần tự chọn </w:t>
            </w:r>
            <w:r w:rsidRPr="00480BD3">
              <w:rPr>
                <w:bCs/>
                <w:i/>
                <w:sz w:val="26"/>
                <w:szCs w:val="26"/>
              </w:rPr>
              <w:t>(Chọn 2 trong 3 học phần)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b/>
                <w:sz w:val="26"/>
                <w:szCs w:val="26"/>
              </w:rPr>
            </w:pPr>
            <w:r w:rsidRPr="00480BD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 tuần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3102091021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spacing w:before="40" w:after="40"/>
              <w:ind w:right="-19" w:firstLine="150"/>
              <w:rPr>
                <w:bCs/>
                <w:sz w:val="26"/>
                <w:szCs w:val="26"/>
              </w:rPr>
            </w:pPr>
            <w:r w:rsidRPr="00480BD3">
              <w:rPr>
                <w:bCs/>
                <w:sz w:val="26"/>
                <w:szCs w:val="26"/>
              </w:rPr>
              <w:t>Xác suất thống kê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5B" w:rsidRPr="00480BD3" w:rsidRDefault="00AF585B" w:rsidP="00CD4414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3102091022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lý đại cương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5B" w:rsidRPr="00480BD3" w:rsidRDefault="00AF585B" w:rsidP="00CD4414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022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3102091014(a)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F585B" w:rsidRPr="00480BD3" w:rsidTr="006A2433">
        <w:trPr>
          <w:trHeight w:val="375"/>
        </w:trPr>
        <w:tc>
          <w:tcPr>
            <w:tcW w:w="65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3102091023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spacing w:before="40" w:after="40"/>
              <w:ind w:right="-19" w:firstLine="150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đại cương 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85B" w:rsidRPr="00480BD3" w:rsidRDefault="00AF585B" w:rsidP="00CD4414">
            <w:pPr>
              <w:jc w:val="center"/>
            </w:pPr>
            <w:r w:rsidRPr="00480BD3">
              <w:t>31</w:t>
            </w:r>
            <w:r w:rsidRPr="00480BD3">
              <w:rPr>
                <w:sz w:val="26"/>
                <w:szCs w:val="26"/>
              </w:rPr>
              <w:t>09</w:t>
            </w:r>
            <w:r w:rsidRPr="00480BD3">
              <w:t>023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</w:pPr>
            <w:r w:rsidRPr="00480BD3">
              <w:rPr>
                <w:sz w:val="26"/>
                <w:szCs w:val="26"/>
              </w:rPr>
              <w:t>2(2,0,4)</w:t>
            </w:r>
          </w:p>
        </w:tc>
        <w:tc>
          <w:tcPr>
            <w:tcW w:w="20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3102091015(a)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F585B" w:rsidRPr="00480BD3" w:rsidRDefault="00AF585B" w:rsidP="00CD4414">
            <w:pPr>
              <w:jc w:val="center"/>
              <w:rPr>
                <w:sz w:val="26"/>
                <w:szCs w:val="26"/>
              </w:rPr>
            </w:pPr>
          </w:p>
        </w:tc>
      </w:tr>
    </w:tbl>
    <w:p w:rsidR="00AF585B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CĐ Tiên tiến ( chuyên ngành: Điện công nghiệp, Điện tử công nghiệp, Tự động hóa)</w:t>
      </w:r>
    </w:p>
    <w:tbl>
      <w:tblPr>
        <w:tblW w:w="14469" w:type="dxa"/>
        <w:tblLayout w:type="fixed"/>
        <w:tblLook w:val="04A0"/>
      </w:tblPr>
      <w:tblGrid>
        <w:gridCol w:w="519"/>
        <w:gridCol w:w="1440"/>
        <w:gridCol w:w="3690"/>
        <w:gridCol w:w="1170"/>
        <w:gridCol w:w="990"/>
        <w:gridCol w:w="1620"/>
        <w:gridCol w:w="990"/>
        <w:gridCol w:w="2430"/>
        <w:gridCol w:w="1620"/>
      </w:tblGrid>
      <w:tr w:rsidR="007F3F79" w:rsidRPr="00480BD3" w:rsidTr="00002F84">
        <w:trPr>
          <w:trHeight w:val="390"/>
        </w:trPr>
        <w:tc>
          <w:tcPr>
            <w:tcW w:w="519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144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 môn học</w:t>
            </w:r>
          </w:p>
        </w:tc>
        <w:tc>
          <w:tcPr>
            <w:tcW w:w="369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Tên học phần</w:t>
            </w:r>
          </w:p>
        </w:tc>
        <w:tc>
          <w:tcPr>
            <w:tcW w:w="117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 học phần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tín chỉ</w:t>
            </w:r>
          </w:p>
        </w:tc>
        <w:tc>
          <w:tcPr>
            <w:tcW w:w="1620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phần: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Thời gian</w:t>
            </w:r>
          </w:p>
        </w:tc>
        <w:tc>
          <w:tcPr>
            <w:tcW w:w="243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Ghi chú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Hình thức thi kết thúc môn học</w:t>
            </w:r>
          </w:p>
        </w:tc>
      </w:tr>
      <w:tr w:rsidR="007F3F79" w:rsidRPr="00480BD3" w:rsidTr="00002F84">
        <w:trPr>
          <w:trHeight w:val="330"/>
        </w:trPr>
        <w:tc>
          <w:tcPr>
            <w:tcW w:w="519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36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7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 xml:space="preserve"> học trước (a)</w:t>
            </w: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243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</w:tr>
      <w:tr w:rsidR="007F3F79" w:rsidRPr="00480BD3" w:rsidTr="00002F84">
        <w:trPr>
          <w:trHeight w:val="330"/>
        </w:trPr>
        <w:tc>
          <w:tcPr>
            <w:tcW w:w="519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36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7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tiên quyết (b)</w:t>
            </w: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243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36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17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song hành (c)</w:t>
            </w:r>
          </w:p>
        </w:tc>
        <w:tc>
          <w:tcPr>
            <w:tcW w:w="99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243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double" w:sz="6" w:space="0" w:color="auto"/>
            </w:tcBorders>
            <w:vAlign w:val="center"/>
            <w:hideMark/>
          </w:tcPr>
          <w:p w:rsidR="007F3F79" w:rsidRPr="00480BD3" w:rsidRDefault="007F3F79" w:rsidP="00002F84">
            <w:pPr>
              <w:rPr>
                <w:bCs/>
                <w:sz w:val="22"/>
                <w:szCs w:val="22"/>
              </w:rPr>
            </w:pPr>
          </w:p>
        </w:tc>
      </w:tr>
      <w:tr w:rsidR="007F3F79" w:rsidRPr="00480BD3" w:rsidTr="00002F84">
        <w:trPr>
          <w:trHeight w:val="390"/>
        </w:trPr>
        <w:tc>
          <w:tcPr>
            <w:tcW w:w="6819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kì 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Cs/>
                <w:sz w:val="22"/>
                <w:szCs w:val="22"/>
              </w:rPr>
            </w:pPr>
            <w:r w:rsidRPr="00480BD3">
              <w:rPr>
                <w:bCs/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90"/>
        </w:trPr>
        <w:tc>
          <w:tcPr>
            <w:tcW w:w="6819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 bắt buộc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3F79" w:rsidRPr="00480BD3" w:rsidRDefault="007F3F79" w:rsidP="00002F8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3F79" w:rsidRPr="00480BD3" w:rsidRDefault="007F3F79" w:rsidP="00002F8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F3F79" w:rsidRPr="00480BD3" w:rsidTr="00002F84">
        <w:trPr>
          <w:trHeight w:val="52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3102091011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Toán cao cấp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3(3,0,6)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3102091014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Vật lý đại cương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3112014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3(3,0,6)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Cs/>
                <w:sz w:val="22"/>
                <w:szCs w:val="22"/>
              </w:rPr>
            </w:pPr>
            <w:r w:rsidRPr="00480BD3">
              <w:rPr>
                <w:bCs/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3102091015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Hóa học đại cương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Cs/>
                <w:sz w:val="22"/>
                <w:szCs w:val="22"/>
              </w:rPr>
            </w:pPr>
            <w:r w:rsidRPr="00480BD3">
              <w:rPr>
                <w:bCs/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3102061101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Nhập môn tin học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3106101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3(2,1,5)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Cs/>
                <w:sz w:val="22"/>
                <w:szCs w:val="22"/>
              </w:rPr>
            </w:pPr>
            <w:r w:rsidRPr="00480BD3">
              <w:rPr>
                <w:bCs/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3102111005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Pháp luật đại cương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3111005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Cs/>
                <w:sz w:val="22"/>
                <w:szCs w:val="22"/>
              </w:rPr>
            </w:pPr>
            <w:r w:rsidRPr="00480BD3">
              <w:rPr>
                <w:bCs/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3102091130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3109130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Học trái buổi, ngoài giờ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3102091016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3109016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3(3,0,6)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3102021011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3(3,0,6)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3102021012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 toàn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3102021013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Khí cụ điện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3102021015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Cung cấp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90"/>
        </w:trPr>
        <w:tc>
          <w:tcPr>
            <w:tcW w:w="6819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kì 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90"/>
        </w:trPr>
        <w:tc>
          <w:tcPr>
            <w:tcW w:w="6819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 bắt buộc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3F79" w:rsidRPr="00480BD3" w:rsidRDefault="007F3F79" w:rsidP="00002F8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3F79" w:rsidRPr="00480BD3" w:rsidRDefault="007F3F79" w:rsidP="00002F8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67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3102111003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Những nguyên lý cơ bản của Chủ nghĩa Mác – Lênin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3111003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3102091012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Toán cao cấp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3102091011(a)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3102091017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3109017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3102091016(a)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3102091131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3109130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Học trái buổi, ngoài giờ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3102021014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 tử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3102021085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Mạch tương tự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3102021014(a)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3102021016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Thực tập Đo lường và mạch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2(0,2,2)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3102021011(a)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3102021021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Thực tập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2(0,2,2)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3102021015(a)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30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3102021020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6"/>
                <w:szCs w:val="26"/>
              </w:rPr>
              <w:t xml:space="preserve">Thực tập </w:t>
            </w:r>
            <w:r w:rsidRPr="00480BD3">
              <w:rPr>
                <w:sz w:val="22"/>
                <w:szCs w:val="22"/>
              </w:rPr>
              <w:t>Vẽ điện – điện tử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2(0,2,2)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90"/>
        </w:trPr>
        <w:tc>
          <w:tcPr>
            <w:tcW w:w="681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 xml:space="preserve">Học phần tự chọn </w:t>
            </w:r>
            <w:r w:rsidRPr="00480BD3">
              <w:rPr>
                <w:b/>
                <w:i/>
                <w:iCs/>
                <w:sz w:val="22"/>
                <w:szCs w:val="22"/>
              </w:rPr>
              <w:t>(Chọn 1 trong 2 học phần)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3102091025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Kỹ năng giao tiếp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3109025s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Môi trường và con người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3109024s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90"/>
        </w:trPr>
        <w:tc>
          <w:tcPr>
            <w:tcW w:w="6819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 xml:space="preserve">Học phần tự chọn </w:t>
            </w:r>
            <w:r w:rsidRPr="00480BD3">
              <w:rPr>
                <w:b/>
                <w:i/>
                <w:iCs/>
                <w:sz w:val="22"/>
                <w:szCs w:val="22"/>
              </w:rPr>
              <w:t>(Chọn 2 trong 3 học phần)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15 tuần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3102091021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Xác suất thống kê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3102091022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Vật lý đại cương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3109022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3102091014(a)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7F3F79" w:rsidRPr="00480BD3" w:rsidTr="00002F84">
        <w:trPr>
          <w:trHeight w:val="345"/>
        </w:trPr>
        <w:tc>
          <w:tcPr>
            <w:tcW w:w="519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3102091023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Hóa học đại cương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3109023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2(2,0,4)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3102091015(a)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7F3F79" w:rsidRPr="00480BD3" w:rsidRDefault="007F3F79" w:rsidP="00002F8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</w:tbl>
    <w:p w:rsidR="007F3F79" w:rsidRPr="00480BD3" w:rsidRDefault="007F3F79" w:rsidP="007F3F7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TCCN (12+2) (  ngành: Điện công nghiệp và dân dụng)</w:t>
      </w:r>
    </w:p>
    <w:tbl>
      <w:tblPr>
        <w:tblW w:w="5607" w:type="pct"/>
        <w:tblInd w:w="-702" w:type="dxa"/>
        <w:tblLayout w:type="fixed"/>
        <w:tblLook w:val="0000"/>
      </w:tblPr>
      <w:tblGrid>
        <w:gridCol w:w="794"/>
        <w:gridCol w:w="2088"/>
        <w:gridCol w:w="3572"/>
        <w:gridCol w:w="1528"/>
        <w:gridCol w:w="1308"/>
        <w:gridCol w:w="1303"/>
        <w:gridCol w:w="1303"/>
        <w:gridCol w:w="1303"/>
        <w:gridCol w:w="1303"/>
        <w:gridCol w:w="1955"/>
      </w:tblGrid>
      <w:tr w:rsidR="000D75CE" w:rsidRPr="00480BD3" w:rsidTr="00CD4414">
        <w:trPr>
          <w:trHeight w:val="454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6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</w:t>
            </w:r>
          </w:p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10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ĐVHT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TIẾT</w:t>
            </w:r>
          </w:p>
        </w:tc>
        <w:tc>
          <w:tcPr>
            <w:tcW w:w="158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`HỌC KỲ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TOÀN KHOÁ</w:t>
            </w:r>
          </w:p>
        </w:tc>
      </w:tr>
      <w:tr w:rsidR="000D75CE" w:rsidRPr="00480BD3" w:rsidTr="00CD4414">
        <w:trPr>
          <w:trHeight w:val="454"/>
        </w:trPr>
        <w:tc>
          <w:tcPr>
            <w:tcW w:w="2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D75CE" w:rsidRPr="00480BD3" w:rsidTr="00CD4414">
        <w:trPr>
          <w:trHeight w:val="624"/>
        </w:trPr>
        <w:tc>
          <w:tcPr>
            <w:tcW w:w="24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13 tuần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 tuần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 tuần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15 tuần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56 tuần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PHẦN CHUNG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480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2502111002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Giáo dục chính trị 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LLCT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2502091117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Kỹ năng giao tiếp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2502111005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Pháp luật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LLCT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2502061001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Tin học cơ bản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CNTT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2502121112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1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NN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2502121113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2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NN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2502022604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chuyên ngành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2502091130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1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2502091131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2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10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2502132004</w:t>
            </w: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quốc phòng - An ninh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 tuần</w:t>
            </w:r>
          </w:p>
        </w:tc>
      </w:tr>
      <w:tr w:rsidR="000D75CE" w:rsidRPr="00480BD3" w:rsidTr="00CD4414">
        <w:trPr>
          <w:trHeight w:val="624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GIÁO DỤC CHUYÊN NGHIỆP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1335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99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cơ sở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255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2102011080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Vẽ kỹ thuật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 Khoa Cơ khí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2102021244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Khí cụ điện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2102021600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2102021240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 toàn điện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2102022425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Kỹ thuật cảm biến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2102021602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 tử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27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2102021605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Máy điện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ngành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240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2102021621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Cung cấp điện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2102022622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Trang bị điện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2102022609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PLC cơ bản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2102021616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Điện – khí nén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2102022608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Điện tử công suất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2102022607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Kỹ thuật số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480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2102021601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Đo lường và mạch điện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99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2102021623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Điện cơ bản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2102021610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Vẽ  điện – điện tử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521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2102022624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Máy điện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2102022614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Trang bị điện 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2102022603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Mạch Điện tử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2102022625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Kỹ thuật Số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2102022626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Trang bị điện 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 tuần</w:t>
            </w:r>
          </w:p>
        </w:tc>
      </w:tr>
      <w:tr w:rsidR="000D75CE" w:rsidRPr="00480BD3" w:rsidTr="00CD4414">
        <w:trPr>
          <w:trHeight w:val="40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2102022619</w:t>
            </w:r>
          </w:p>
        </w:tc>
        <w:tc>
          <w:tcPr>
            <w:tcW w:w="10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PLC cơ bản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 tuần</w:t>
            </w:r>
          </w:p>
        </w:tc>
      </w:tr>
      <w:tr w:rsidR="000D75CE" w:rsidRPr="00480BD3" w:rsidTr="00CD4414">
        <w:trPr>
          <w:trHeight w:val="499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2102022620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 tốt nghiệp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360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 tuần</w:t>
            </w:r>
          </w:p>
        </w:tc>
      </w:tr>
    </w:tbl>
    <w:p w:rsidR="000D75CE" w:rsidRPr="00480BD3" w:rsidRDefault="000D75CE" w:rsidP="000D75CE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TCCN (12+2) (  Điện tử công nghiệp)</w:t>
      </w:r>
    </w:p>
    <w:tbl>
      <w:tblPr>
        <w:tblW w:w="5487" w:type="pct"/>
        <w:tblInd w:w="-743" w:type="dxa"/>
        <w:tblLayout w:type="fixed"/>
        <w:tblLook w:val="0000"/>
      </w:tblPr>
      <w:tblGrid>
        <w:gridCol w:w="879"/>
        <w:gridCol w:w="2209"/>
        <w:gridCol w:w="3530"/>
        <w:gridCol w:w="1546"/>
        <w:gridCol w:w="1324"/>
        <w:gridCol w:w="1102"/>
        <w:gridCol w:w="1105"/>
        <w:gridCol w:w="1098"/>
        <w:gridCol w:w="1330"/>
        <w:gridCol w:w="1981"/>
      </w:tblGrid>
      <w:tr w:rsidR="000D75CE" w:rsidRPr="00480BD3" w:rsidTr="00CD4414">
        <w:trPr>
          <w:trHeight w:val="454"/>
          <w:tblHeader/>
        </w:trPr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lastRenderedPageBreak/>
              <w:t>TT</w:t>
            </w: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</w:t>
            </w:r>
          </w:p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10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4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ĐVHT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TIẾT</w:t>
            </w:r>
          </w:p>
        </w:tc>
        <w:tc>
          <w:tcPr>
            <w:tcW w:w="143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KỲ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TOÀN KHOÁ</w:t>
            </w:r>
          </w:p>
        </w:tc>
      </w:tr>
      <w:tr w:rsidR="000D75CE" w:rsidRPr="00480BD3" w:rsidTr="00CD4414">
        <w:trPr>
          <w:trHeight w:val="454"/>
          <w:tblHeader/>
        </w:trPr>
        <w:tc>
          <w:tcPr>
            <w:tcW w:w="2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D75CE" w:rsidRPr="00480BD3" w:rsidTr="00CD4414">
        <w:trPr>
          <w:trHeight w:val="624"/>
          <w:tblHeader/>
        </w:trPr>
        <w:tc>
          <w:tcPr>
            <w:tcW w:w="27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13 tuần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 tuần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 tuần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15 tuần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56 tuần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PHẦN CHUNG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2502111002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Giáo dục chính trị 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LLCT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2502091117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Kỹ năng giao tiếp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2502111005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Pháp luật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LLCT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2502061001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Tin học cơ bản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CNTT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2502121112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1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NN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2502121113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2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NN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2502022604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chuyên ngành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2502091130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1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2502091131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2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KHCB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10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2502132004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quốc phòng - An ninh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 tuần</w:t>
            </w:r>
          </w:p>
        </w:tc>
      </w:tr>
      <w:tr w:rsidR="000D75CE" w:rsidRPr="00480BD3" w:rsidTr="00CD4414">
        <w:trPr>
          <w:trHeight w:val="624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GIÁO DỤC CHUYÊN NGHIỆP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1335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99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cơ sở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2102021600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2102021244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Khí cụ điện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2102021605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Máy điện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2102022425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Kỹ thuật cảm biến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2102021602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 tử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2102021240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 toàn điện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ngành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2102021606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Mạch tương tự 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2102021607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Kỹ thuật  số 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2102022608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Điện tử công suất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2102022609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PLC cơ bản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2102022615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Vi điều khiển 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2102021616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Điện – khí nén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2102021603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Mạch Điện tử 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99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2102021601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TTĐo lường và mạch điện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2102021610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Vẽ  điện – điện tử 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705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2102022611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Mạch tương tự- cảm biến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2102022612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Điện tử công suất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2102022613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Kỹ thuật xung – số 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2102022617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Điện – khí nén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 tuần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2102022618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TT Vi điều khiển 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 tuần</w:t>
            </w:r>
          </w:p>
        </w:tc>
      </w:tr>
      <w:tr w:rsidR="000D75CE" w:rsidRPr="00480BD3" w:rsidTr="00CD4414">
        <w:trPr>
          <w:trHeight w:val="402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2102022619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PLC cơ bản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 tuần</w:t>
            </w:r>
          </w:p>
        </w:tc>
      </w:tr>
      <w:tr w:rsidR="000D75CE" w:rsidRPr="00480BD3" w:rsidTr="00CD4414">
        <w:trPr>
          <w:trHeight w:val="499"/>
        </w:trPr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10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2102022614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5CE" w:rsidRPr="00480BD3" w:rsidRDefault="000D75CE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Trang bị điện 1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75CE" w:rsidRPr="00480BD3" w:rsidTr="00CD4414">
        <w:trPr>
          <w:trHeight w:val="499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2102022620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 tốt nghiệp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360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5CE" w:rsidRPr="00480BD3" w:rsidRDefault="000D75CE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 tuần</w:t>
            </w:r>
          </w:p>
        </w:tc>
      </w:tr>
    </w:tbl>
    <w:p w:rsidR="000D75CE" w:rsidRPr="00480BD3" w:rsidRDefault="000D75CE" w:rsidP="000D75CE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lastRenderedPageBreak/>
        <w:t>Kế hoạch giảng dạy TCCN (9+3) (  ngành: Điện công nghiệp và dân dụng)</w:t>
      </w:r>
    </w:p>
    <w:tbl>
      <w:tblPr>
        <w:tblW w:w="3588" w:type="pct"/>
        <w:tblInd w:w="18" w:type="dxa"/>
        <w:tblLayout w:type="fixed"/>
        <w:tblLook w:val="0000"/>
      </w:tblPr>
      <w:tblGrid>
        <w:gridCol w:w="805"/>
        <w:gridCol w:w="2089"/>
        <w:gridCol w:w="3349"/>
        <w:gridCol w:w="870"/>
        <w:gridCol w:w="1192"/>
        <w:gridCol w:w="1114"/>
        <w:gridCol w:w="1104"/>
        <w:gridCol w:w="8"/>
      </w:tblGrid>
      <w:tr w:rsidR="00B42DD7" w:rsidRPr="00480BD3" w:rsidTr="004D758D">
        <w:trPr>
          <w:trHeight w:val="454"/>
          <w:tblHeader/>
        </w:trPr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</w:t>
            </w:r>
          </w:p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15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ĐVHT</w:t>
            </w:r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TIẾT</w:t>
            </w:r>
          </w:p>
        </w:tc>
        <w:tc>
          <w:tcPr>
            <w:tcW w:w="10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kỳ</w:t>
            </w:r>
          </w:p>
        </w:tc>
      </w:tr>
      <w:tr w:rsidR="00B42DD7" w:rsidRPr="00480BD3" w:rsidTr="004D758D">
        <w:trPr>
          <w:gridAfter w:val="1"/>
          <w:wAfter w:w="4" w:type="pct"/>
          <w:trHeight w:val="454"/>
          <w:tblHeader/>
        </w:trPr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B42DD7" w:rsidRPr="00480BD3" w:rsidTr="004D758D">
        <w:trPr>
          <w:gridAfter w:val="1"/>
          <w:wAfter w:w="4" w:type="pct"/>
          <w:trHeight w:val="624"/>
          <w:tblHeader/>
        </w:trPr>
        <w:tc>
          <w:tcPr>
            <w:tcW w:w="382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 tuần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16.5 tuần</w:t>
            </w:r>
          </w:p>
        </w:tc>
      </w:tr>
      <w:tr w:rsidR="00B42DD7" w:rsidRPr="00480BD3" w:rsidTr="004D758D">
        <w:trPr>
          <w:gridAfter w:val="1"/>
          <w:wAfter w:w="4" w:type="pct"/>
          <w:trHeight w:val="570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42DD7" w:rsidRPr="00480BD3" w:rsidRDefault="00B42DD7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VĂN HOÁ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DD7" w:rsidRPr="00480BD3" w:rsidRDefault="00B42DD7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2102091101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Toán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2102091102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Toán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2102091105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Vật lý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2102091106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Vật lý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2102091109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Hoá học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2102091110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Hoá học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2102091113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Ngữ văn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2102091114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Ngữ văn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PHẦN CHUNG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2102061001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Tin học cơ bản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2102121118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2102121119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2102091130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1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2102091131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2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</w:tr>
      <w:tr w:rsidR="000D38A8" w:rsidRPr="00480BD3" w:rsidTr="004D758D">
        <w:trPr>
          <w:gridAfter w:val="1"/>
          <w:wAfter w:w="4" w:type="pct"/>
          <w:trHeight w:val="624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GIÁO DỤC CHUYÊN NGHIỆP</w:t>
            </w:r>
          </w:p>
        </w:tc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D38A8" w:rsidRPr="00480BD3" w:rsidTr="004D758D">
        <w:trPr>
          <w:gridAfter w:val="1"/>
          <w:wAfter w:w="4" w:type="pct"/>
          <w:trHeight w:val="499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cơ sở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2102021244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Khí cụ điện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2102021600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2102021240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 toàn điện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ngành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2102021621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 xml:space="preserve">Cung cấp điện 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both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0D38A8" w:rsidRPr="00480BD3" w:rsidTr="004D758D">
        <w:trPr>
          <w:gridAfter w:val="1"/>
          <w:wAfter w:w="4" w:type="pct"/>
          <w:trHeight w:val="402"/>
        </w:trPr>
        <w:tc>
          <w:tcPr>
            <w:tcW w:w="38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9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2102021601</w:t>
            </w:r>
          </w:p>
        </w:tc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 Đo lường và mạch điện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38A8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</w:tr>
    </w:tbl>
    <w:p w:rsidR="004D758D" w:rsidRPr="00480BD3" w:rsidRDefault="004D758D" w:rsidP="004D758D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4D758D" w:rsidRPr="00480BD3" w:rsidRDefault="004D758D" w:rsidP="004D758D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4D758D" w:rsidRPr="00480BD3" w:rsidRDefault="004D758D" w:rsidP="004D758D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4D758D" w:rsidRPr="00480BD3" w:rsidRDefault="004D758D" w:rsidP="004D758D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TCCN (9+3) (  ngành: Điện tử công nghiệp)</w:t>
      </w:r>
    </w:p>
    <w:tbl>
      <w:tblPr>
        <w:tblW w:w="3606" w:type="pct"/>
        <w:tblInd w:w="108" w:type="dxa"/>
        <w:tblLayout w:type="fixed"/>
        <w:tblLook w:val="0000"/>
      </w:tblPr>
      <w:tblGrid>
        <w:gridCol w:w="880"/>
        <w:gridCol w:w="2208"/>
        <w:gridCol w:w="2646"/>
        <w:gridCol w:w="1425"/>
        <w:gridCol w:w="1202"/>
        <w:gridCol w:w="1105"/>
        <w:gridCol w:w="1103"/>
        <w:gridCol w:w="15"/>
      </w:tblGrid>
      <w:tr w:rsidR="004D758D" w:rsidRPr="00480BD3" w:rsidTr="004D758D">
        <w:trPr>
          <w:gridAfter w:val="1"/>
          <w:wAfter w:w="7" w:type="pct"/>
          <w:trHeight w:val="454"/>
          <w:tblHeader/>
        </w:trPr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10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Mã</w:t>
            </w:r>
          </w:p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1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PHẦN</w:t>
            </w:r>
          </w:p>
        </w:tc>
        <w:tc>
          <w:tcPr>
            <w:tcW w:w="6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ĐVHT</w:t>
            </w:r>
          </w:p>
        </w:tc>
        <w:tc>
          <w:tcPr>
            <w:tcW w:w="5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SỐ TIẾT</w:t>
            </w: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Học kỳ</w:t>
            </w:r>
          </w:p>
        </w:tc>
      </w:tr>
      <w:tr w:rsidR="004D758D" w:rsidRPr="00480BD3" w:rsidTr="004D758D">
        <w:trPr>
          <w:trHeight w:val="454"/>
          <w:tblHeader/>
        </w:trPr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4D758D" w:rsidRPr="00480BD3" w:rsidTr="004D758D">
        <w:trPr>
          <w:trHeight w:val="624"/>
          <w:tblHeader/>
        </w:trPr>
        <w:tc>
          <w:tcPr>
            <w:tcW w:w="416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 tuần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16 tuần</w:t>
            </w:r>
          </w:p>
        </w:tc>
      </w:tr>
      <w:tr w:rsidR="004D758D" w:rsidRPr="00480BD3" w:rsidTr="004D758D">
        <w:trPr>
          <w:trHeight w:val="570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</w:pPr>
            <w:r w:rsidRPr="00480BD3"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VĂN HOÁ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18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Toán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Toán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90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Vật lý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Vật lý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2102091109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Hoá học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Hoá học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7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Ngữ văn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8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Ngữ văn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PHẦN CHUNG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2102061001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Tin học cơ bản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2102121118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2102121119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Anh văn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2102091130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8D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5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2102091131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Giáo dục thể chất 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1*</w:t>
            </w:r>
          </w:p>
        </w:tc>
      </w:tr>
      <w:tr w:rsidR="004D758D" w:rsidRPr="00480BD3" w:rsidTr="004D758D">
        <w:trPr>
          <w:trHeight w:val="624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GIÁO DỤC CHUYÊN NGHIỆP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4D758D" w:rsidRPr="00480BD3" w:rsidTr="004D758D">
        <w:trPr>
          <w:trHeight w:val="499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cơ sở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2102021600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Mạch điện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2102021244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Khí cụ điện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2102021605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Máy điện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4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2102021240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An toàn điện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Kiến thức ngành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4D758D" w:rsidRPr="00480BD3" w:rsidTr="004D758D">
        <w:trPr>
          <w:trHeight w:val="402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58D" w:rsidRPr="00480BD3" w:rsidRDefault="004D758D" w:rsidP="00CD4414">
            <w:pPr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Thực tập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b/>
                <w:bCs/>
                <w:sz w:val="22"/>
                <w:szCs w:val="22"/>
              </w:rPr>
            </w:pPr>
            <w:r w:rsidRPr="00480BD3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4D758D" w:rsidRPr="00480BD3" w:rsidTr="004D758D">
        <w:trPr>
          <w:trHeight w:val="499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D758D" w:rsidRPr="00480BD3" w:rsidRDefault="000D38A8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104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2102021601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both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TTĐo lường và mạch điện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 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58D" w:rsidRPr="00480BD3" w:rsidRDefault="004D758D" w:rsidP="00CD4414">
            <w:pPr>
              <w:jc w:val="center"/>
              <w:rPr>
                <w:sz w:val="22"/>
                <w:szCs w:val="22"/>
              </w:rPr>
            </w:pPr>
            <w:r w:rsidRPr="00480BD3">
              <w:rPr>
                <w:sz w:val="22"/>
                <w:szCs w:val="22"/>
              </w:rPr>
              <w:t>1</w:t>
            </w:r>
          </w:p>
        </w:tc>
      </w:tr>
    </w:tbl>
    <w:p w:rsidR="00B42DD7" w:rsidRPr="00480BD3" w:rsidRDefault="00B42DD7" w:rsidP="00B42DD7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lastRenderedPageBreak/>
        <w:t>Kế hoạch giảng dạy CĐ nghề  (  ngành: Điện tử công nghiệp)</w:t>
      </w:r>
    </w:p>
    <w:tbl>
      <w:tblPr>
        <w:tblW w:w="9865" w:type="dxa"/>
        <w:tblInd w:w="-176" w:type="dxa"/>
        <w:tblLayout w:type="fixed"/>
        <w:tblLook w:val="04A0"/>
      </w:tblPr>
      <w:tblGrid>
        <w:gridCol w:w="818"/>
        <w:gridCol w:w="1739"/>
        <w:gridCol w:w="3837"/>
        <w:gridCol w:w="992"/>
        <w:gridCol w:w="993"/>
        <w:gridCol w:w="850"/>
        <w:gridCol w:w="636"/>
      </w:tblGrid>
      <w:tr w:rsidR="00A87119" w:rsidRPr="00480BD3" w:rsidTr="00CD4414">
        <w:trPr>
          <w:trHeight w:val="393"/>
        </w:trPr>
        <w:tc>
          <w:tcPr>
            <w:tcW w:w="8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8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6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A87119" w:rsidRPr="00480BD3" w:rsidTr="00CD4414">
        <w:trPr>
          <w:trHeight w:val="299"/>
        </w:trPr>
        <w:tc>
          <w:tcPr>
            <w:tcW w:w="8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495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53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3302091130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453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 toàn lao động (ĐTCN, ĐTVT)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kỹ thuật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419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3302021213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Linh kiện điện tử (ĐTCN)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3302021214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Mạch điện tử cơ bản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3302021215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Đo lường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3302021216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Vẽ điện (ĐTCN, ĐCN)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600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3302121123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3302061301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Tin học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3302111005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3302021217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cơ bản (ĐTCN)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438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3302021218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Thiết kế mạch bằng máy tính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415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3302021219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Chế tạo mạch in và hàn linh kiện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lastRenderedPageBreak/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3302021220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Điều khiển điện khí nén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CĐ nghề  (  ngành: Điện công nghiệp)</w:t>
      </w:r>
    </w:p>
    <w:tbl>
      <w:tblPr>
        <w:tblW w:w="9764" w:type="dxa"/>
        <w:tblInd w:w="93" w:type="dxa"/>
        <w:tblLook w:val="04A0"/>
      </w:tblPr>
      <w:tblGrid>
        <w:gridCol w:w="960"/>
        <w:gridCol w:w="1740"/>
        <w:gridCol w:w="3180"/>
        <w:gridCol w:w="1081"/>
        <w:gridCol w:w="960"/>
        <w:gridCol w:w="883"/>
        <w:gridCol w:w="960"/>
      </w:tblGrid>
      <w:tr w:rsidR="00A87119" w:rsidRPr="00480BD3" w:rsidTr="00CD4414">
        <w:trPr>
          <w:trHeight w:val="605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1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8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A87119" w:rsidRPr="00480BD3" w:rsidTr="00CD4414">
        <w:trPr>
          <w:trHeight w:val="299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83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3302121122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3302111001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Chính trị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3302011080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Vẽ kỹ thuật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3302011280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thuật nguội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 toàn điện (ĐCN)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3302021241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liệu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3302021242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tử cơ bản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3302021243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Đo lường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3302091131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3302121123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3302061301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Tin học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3302111005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Pháp luật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3302021264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Mạch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3302021216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Vẽ điện (ĐTCN, ĐCN)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3302021244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Khí cụ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3302021245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Tổ chức sản xuất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3302021246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thuật lắp đặt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CĐ nghề  (  ngành: Kỹ thuật mạng ngoại vi và thiết bị đầu cuối)</w:t>
      </w:r>
    </w:p>
    <w:tbl>
      <w:tblPr>
        <w:tblW w:w="9906" w:type="dxa"/>
        <w:tblInd w:w="-34" w:type="dxa"/>
        <w:tblLook w:val="04A0"/>
      </w:tblPr>
      <w:tblGrid>
        <w:gridCol w:w="1660"/>
        <w:gridCol w:w="1860"/>
        <w:gridCol w:w="2732"/>
        <w:gridCol w:w="986"/>
        <w:gridCol w:w="993"/>
        <w:gridCol w:w="795"/>
        <w:gridCol w:w="880"/>
      </w:tblGrid>
      <w:tr w:rsidR="00A87119" w:rsidRPr="00480BD3" w:rsidTr="00CD4414">
        <w:trPr>
          <w:trHeight w:val="299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27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7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A87119" w:rsidRPr="00480BD3" w:rsidTr="00CD4414">
        <w:trPr>
          <w:trHeight w:val="299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615"/>
        </w:trPr>
        <w:tc>
          <w:tcPr>
            <w:tcW w:w="6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3302091130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3302121122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3302111001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Chính trị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60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3302021211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 toàn lao động (ĐTCN,ĐTVT)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3302021212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Điện kỹ thuật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70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3302021266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Linh kiện điện tử (ĐTVT)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3302021267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Đo lường điện, điện tử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56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3302021268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Vẽ điện(AutoCAD) (ĐTVT)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3302021269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cơ bản (ĐTVT)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lastRenderedPageBreak/>
              <w:t>Học kỳ 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135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3302091131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 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3302121123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3302061301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Tin học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3302111005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Pháp luật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3302021242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Điện tử cơ bản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3302021270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Vẽ điện tử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3302021271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Mạch tương tự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  <w:tr w:rsidR="00A87119" w:rsidRPr="00480BD3" w:rsidTr="00CD4414">
        <w:trPr>
          <w:trHeight w:val="76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3302021250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Kỹ thuật cảm biến (ĐCN, ĐTVT)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TC nghề  (  ngành: Điện tử công nghiệp)</w:t>
      </w:r>
    </w:p>
    <w:tbl>
      <w:tblPr>
        <w:tblW w:w="9796" w:type="dxa"/>
        <w:tblInd w:w="93" w:type="dxa"/>
        <w:tblLook w:val="04A0"/>
      </w:tblPr>
      <w:tblGrid>
        <w:gridCol w:w="662"/>
        <w:gridCol w:w="1630"/>
        <w:gridCol w:w="2718"/>
        <w:gridCol w:w="895"/>
        <w:gridCol w:w="845"/>
        <w:gridCol w:w="829"/>
        <w:gridCol w:w="2217"/>
      </w:tblGrid>
      <w:tr w:rsidR="00A87119" w:rsidRPr="00480BD3" w:rsidTr="00CD4414">
        <w:trPr>
          <w:trHeight w:val="538"/>
        </w:trPr>
        <w:tc>
          <w:tcPr>
            <w:tcW w:w="6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6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27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8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8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8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22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A87119" w:rsidRPr="00480BD3" w:rsidTr="00CD4414">
        <w:trPr>
          <w:trHeight w:val="299"/>
        </w:trPr>
        <w:tc>
          <w:tcPr>
            <w:tcW w:w="6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0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480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510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427"/>
        </w:trPr>
        <w:tc>
          <w:tcPr>
            <w:tcW w:w="50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Toán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2302091105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lí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2302091109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2302091113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Ngữ văn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2302121118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2302091130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Giáo dục Thể chất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An toàn lao động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ĐTCN, KTMNV&amp;TBĐC</w:t>
            </w: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kỹ thuật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2302021213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Linh kiện điện tử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8"/>
                <w:szCs w:val="28"/>
              </w:rPr>
              <w:t>Ngành ĐTCN</w:t>
            </w:r>
          </w:p>
        </w:tc>
      </w:tr>
      <w:tr w:rsidR="00A87119" w:rsidRPr="00480BD3" w:rsidTr="00CD4414">
        <w:trPr>
          <w:trHeight w:val="390"/>
        </w:trPr>
        <w:tc>
          <w:tcPr>
            <w:tcW w:w="50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0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495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555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0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Toán 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lí 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2302091110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2302091114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Ngữ văn 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2302061300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Tin học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2302021215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Đo lường điện tử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2302021224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both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tử tương tự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Vẽ điện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8"/>
                <w:szCs w:val="28"/>
              </w:rPr>
              <w:t>Ngành ĐCN</w:t>
            </w:r>
            <w:r w:rsidRPr="00480BD3">
              <w:rPr>
                <w:sz w:val="26"/>
                <w:szCs w:val="26"/>
              </w:rPr>
              <w:t>, ĐTCN</w:t>
            </w: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2302021214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Mạch điện tử cơ bản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</w:pPr>
          </w:p>
        </w:tc>
      </w:tr>
      <w:tr w:rsidR="00A87119" w:rsidRPr="00480BD3" w:rsidTr="00CD4414">
        <w:trPr>
          <w:trHeight w:val="390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2302021219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Chế tạo mạch in và hàn linh kiện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</w:pP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TC nghề  (  ngành: Điện công nghiệp)</w:t>
      </w:r>
    </w:p>
    <w:p w:rsidR="00A87119" w:rsidRPr="00480BD3" w:rsidRDefault="00A87119" w:rsidP="00A87119">
      <w:pPr>
        <w:pStyle w:val="ListParagraph"/>
        <w:rPr>
          <w:b/>
          <w:bCs/>
          <w:sz w:val="28"/>
          <w:szCs w:val="28"/>
        </w:rPr>
      </w:pPr>
    </w:p>
    <w:tbl>
      <w:tblPr>
        <w:tblW w:w="9796" w:type="dxa"/>
        <w:tblInd w:w="93" w:type="dxa"/>
        <w:tblLook w:val="04A0"/>
      </w:tblPr>
      <w:tblGrid>
        <w:gridCol w:w="698"/>
        <w:gridCol w:w="1684"/>
        <w:gridCol w:w="3020"/>
        <w:gridCol w:w="992"/>
        <w:gridCol w:w="851"/>
        <w:gridCol w:w="850"/>
        <w:gridCol w:w="1701"/>
      </w:tblGrid>
      <w:tr w:rsidR="00A87119" w:rsidRPr="00480BD3" w:rsidTr="00CD4414">
        <w:trPr>
          <w:trHeight w:val="990"/>
        </w:trPr>
        <w:tc>
          <w:tcPr>
            <w:tcW w:w="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6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MH, MĐ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Số giờ lên lớp 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Số giờ tự học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Tổng số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A87119" w:rsidRPr="00480BD3" w:rsidTr="00CD4414">
        <w:trPr>
          <w:trHeight w:val="322"/>
        </w:trPr>
        <w:tc>
          <w:tcPr>
            <w:tcW w:w="6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lastRenderedPageBreak/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525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477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2302091101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Toán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2302091105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Vật lí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2302091109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Hóa học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2302091113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Ngữ văn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2302121118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Anh văn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2302091130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Giáo dục Thể chất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2302021240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An toàn điện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Ngành ĐCN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2302021911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Mạch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2302011080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Vẽ kỹ thuật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2302021241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Vật liệu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585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2302091102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Toán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2302091106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Vật lí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2302091110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Hóa học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2302091114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Ngữ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2302061300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Tin học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2302021216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Vẽ điện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Ngành ĐCN, ĐTCN</w:t>
            </w: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2302021244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Khí cụ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2302021912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Điện tử cơ bản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lastRenderedPageBreak/>
              <w:t> 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2302021913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Đo lường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2302021914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Cung cấp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TC nghề  (  ngành: Kỹ thuật mạng ngoại vi và thiết bị đầu cuối)</w:t>
      </w:r>
    </w:p>
    <w:tbl>
      <w:tblPr>
        <w:tblW w:w="9958" w:type="dxa"/>
        <w:tblInd w:w="-176" w:type="dxa"/>
        <w:tblLook w:val="04A0"/>
      </w:tblPr>
      <w:tblGrid>
        <w:gridCol w:w="568"/>
        <w:gridCol w:w="1595"/>
        <w:gridCol w:w="3224"/>
        <w:gridCol w:w="851"/>
        <w:gridCol w:w="850"/>
        <w:gridCol w:w="805"/>
        <w:gridCol w:w="2065"/>
      </w:tblGrid>
      <w:tr w:rsidR="00A87119" w:rsidRPr="00480BD3" w:rsidTr="00CD4414">
        <w:trPr>
          <w:trHeight w:val="84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Mã MH, MĐ</w:t>
            </w:r>
          </w:p>
        </w:tc>
        <w:tc>
          <w:tcPr>
            <w:tcW w:w="322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Tên môn học, mô đun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 xml:space="preserve">Số giờ lên lớp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Số giờ tự học</w:t>
            </w:r>
          </w:p>
        </w:tc>
        <w:tc>
          <w:tcPr>
            <w:tcW w:w="80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206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A87119" w:rsidRPr="00480BD3" w:rsidTr="00CD4414">
        <w:trPr>
          <w:trHeight w:val="32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2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0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525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501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bắt buộc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2302091101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Toán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2302091105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lí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2302091109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2302091113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Ngữ văn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2302121118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Anh văn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2302091130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Giáo dục Thể chất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51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2302021211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An toàn lao động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ĐTCN, KTMNV&amp;TBĐC</w:t>
            </w:r>
          </w:p>
        </w:tc>
      </w:tr>
      <w:tr w:rsidR="00A87119" w:rsidRPr="00480BD3" w:rsidTr="00CD4414">
        <w:trPr>
          <w:trHeight w:val="40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2302021266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Linh kiện điện tử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KTMNV&amp;TBĐC</w:t>
            </w: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2302021919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Đo lường điện- điện tử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4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2302021920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Vẽ điện (AutoCAD)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KTMNV&amp;TBĐC</w:t>
            </w:r>
          </w:p>
        </w:tc>
      </w:tr>
      <w:tr w:rsidR="00A87119" w:rsidRPr="00480BD3" w:rsidTr="00CD4414">
        <w:trPr>
          <w:trHeight w:val="390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495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150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645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lastRenderedPageBreak/>
              <w:t>Môn học, mô đun bắt buộc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2302091102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Toán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2302091106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Vật lí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2302091110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Hóa học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2302091114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Ngữ văn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5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2302061300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Tin học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2302021269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both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Điện cơ bản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39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2302021921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Kỹ thuật xung – số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120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KTMNV&amp;TBĐC</w:t>
            </w:r>
          </w:p>
        </w:tc>
      </w:tr>
      <w:tr w:rsidR="00A87119" w:rsidRPr="00480BD3" w:rsidTr="00CD4414">
        <w:trPr>
          <w:trHeight w:val="40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2302021922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Điện tử cơ bản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60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120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KTMNV&amp;TBĐC</w:t>
            </w:r>
          </w:p>
        </w:tc>
      </w:tr>
      <w:tr w:rsidR="00A87119" w:rsidRPr="00480BD3" w:rsidTr="00CD4414">
        <w:trPr>
          <w:trHeight w:val="390"/>
        </w:trPr>
        <w:tc>
          <w:tcPr>
            <w:tcW w:w="53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b/>
                <w:bCs/>
                <w:sz w:val="26"/>
                <w:szCs w:val="26"/>
              </w:rPr>
            </w:pPr>
            <w:r w:rsidRPr="00480BD3">
              <w:rPr>
                <w:b/>
                <w:bCs/>
                <w:sz w:val="26"/>
                <w:szCs w:val="26"/>
              </w:rPr>
              <w:t>Môn học, mô đun tự chọn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</w:p>
        </w:tc>
      </w:tr>
      <w:tr w:rsidR="00A87119" w:rsidRPr="00480BD3" w:rsidTr="00CD4414">
        <w:trPr>
          <w:trHeight w:val="42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2302021930</w:t>
            </w:r>
          </w:p>
        </w:tc>
        <w:tc>
          <w:tcPr>
            <w:tcW w:w="32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 xml:space="preserve">Điện tử công suất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15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45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7119" w:rsidRPr="00480BD3" w:rsidRDefault="00A87119" w:rsidP="00CD4414">
            <w:pPr>
              <w:jc w:val="center"/>
              <w:rPr>
                <w:sz w:val="26"/>
                <w:szCs w:val="26"/>
              </w:rPr>
            </w:pPr>
            <w:r w:rsidRPr="00480BD3">
              <w:rPr>
                <w:sz w:val="26"/>
                <w:szCs w:val="26"/>
              </w:rPr>
              <w:t>Ngành KTMNV&amp;TBĐC</w:t>
            </w:r>
          </w:p>
        </w:tc>
      </w:tr>
    </w:tbl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A87119" w:rsidRPr="00480BD3" w:rsidRDefault="00A87119" w:rsidP="00A87119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LTCĐ nghề  (  ngành: Điện tử công nghiệp)</w:t>
      </w:r>
    </w:p>
    <w:tbl>
      <w:tblPr>
        <w:tblW w:w="9796" w:type="dxa"/>
        <w:tblInd w:w="93" w:type="dxa"/>
        <w:tblLook w:val="04A0"/>
      </w:tblPr>
      <w:tblGrid>
        <w:gridCol w:w="724"/>
        <w:gridCol w:w="1740"/>
        <w:gridCol w:w="3647"/>
        <w:gridCol w:w="992"/>
        <w:gridCol w:w="960"/>
        <w:gridCol w:w="890"/>
        <w:gridCol w:w="843"/>
      </w:tblGrid>
      <w:tr w:rsidR="00F143E0" w:rsidRPr="00480BD3" w:rsidTr="00CD4414">
        <w:trPr>
          <w:trHeight w:val="1485"/>
        </w:trPr>
        <w:tc>
          <w:tcPr>
            <w:tcW w:w="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MH, MĐ</w:t>
            </w:r>
          </w:p>
        </w:tc>
        <w:tc>
          <w:tcPr>
            <w:tcW w:w="36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Số giờ lên lớp 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Số giờ tự học</w:t>
            </w:r>
          </w:p>
        </w:tc>
        <w:tc>
          <w:tcPr>
            <w:tcW w:w="8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Tổng số</w:t>
            </w:r>
          </w:p>
        </w:tc>
        <w:tc>
          <w:tcPr>
            <w:tcW w:w="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F143E0" w:rsidRPr="00480BD3" w:rsidTr="00CD4414">
        <w:trPr>
          <w:trHeight w:val="322"/>
        </w:trPr>
        <w:tc>
          <w:tcPr>
            <w:tcW w:w="7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143E0" w:rsidRPr="00480BD3" w:rsidTr="00CD4414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165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615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F143E0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</w:t>
            </w:r>
            <w:r w:rsidR="00217215" w:rsidRPr="00480BD3">
              <w:rPr>
                <w:sz w:val="28"/>
                <w:szCs w:val="28"/>
              </w:rPr>
              <w:t>09</w:t>
            </w:r>
            <w:r w:rsidRPr="00480BD3">
              <w:rPr>
                <w:sz w:val="28"/>
                <w:szCs w:val="28"/>
              </w:rPr>
              <w:t>1132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3402121017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3402111001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3402021218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Thiết kế mạch bằng máy tính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3402021228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Vi xử lý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3402021229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Điện tử nâng cao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3402021231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Hệ thống sản xuất linh hoạt MPS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150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585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F143E0" w:rsidRPr="00480BD3" w:rsidRDefault="00F143E0" w:rsidP="00D44FCD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</w:t>
            </w:r>
            <w:r w:rsidR="00D44FCD" w:rsidRPr="00480BD3">
              <w:rPr>
                <w:sz w:val="28"/>
                <w:szCs w:val="28"/>
              </w:rPr>
              <w:t>13</w:t>
            </w:r>
            <w:r w:rsidRPr="00480BD3">
              <w:rPr>
                <w:sz w:val="28"/>
                <w:szCs w:val="28"/>
              </w:rPr>
              <w:t>1xxx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Giáo dục quốc phòng - An ninh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F143E0" w:rsidRPr="00480BD3" w:rsidRDefault="00F143E0" w:rsidP="00163A0A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3402061</w:t>
            </w:r>
            <w:r w:rsidR="00163A0A" w:rsidRPr="00480BD3">
              <w:rPr>
                <w:sz w:val="28"/>
                <w:szCs w:val="28"/>
              </w:rPr>
              <w:t>302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Tin học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3402111005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3402021233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Vi điều khiển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3402021234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Vi mạch số lập trình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3402021235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PLC nâng cao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76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3402021411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Lắp đặt, vận hành  hệ thống cơ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61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Tổng cộng toàn khóa 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885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315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1200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</w:tbl>
    <w:p w:rsidR="00F143E0" w:rsidRPr="00480BD3" w:rsidRDefault="00F143E0" w:rsidP="00F143E0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LTCĐ nghề  (  ngành: Điện công nghiệp)</w:t>
      </w:r>
    </w:p>
    <w:tbl>
      <w:tblPr>
        <w:tblW w:w="9428" w:type="dxa"/>
        <w:tblInd w:w="93" w:type="dxa"/>
        <w:tblLook w:val="04A0"/>
      </w:tblPr>
      <w:tblGrid>
        <w:gridCol w:w="960"/>
        <w:gridCol w:w="1740"/>
        <w:gridCol w:w="2844"/>
        <w:gridCol w:w="1081"/>
        <w:gridCol w:w="960"/>
        <w:gridCol w:w="883"/>
        <w:gridCol w:w="960"/>
      </w:tblGrid>
      <w:tr w:rsidR="00F143E0" w:rsidRPr="00480BD3" w:rsidTr="00CD4414">
        <w:trPr>
          <w:trHeight w:val="847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TT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Mã MH, MĐ</w:t>
            </w:r>
          </w:p>
        </w:tc>
        <w:tc>
          <w:tcPr>
            <w:tcW w:w="2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Tên môn học, mô đun</w:t>
            </w:r>
          </w:p>
        </w:tc>
        <w:tc>
          <w:tcPr>
            <w:tcW w:w="1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 xml:space="preserve">Số giờ lên lớp 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Số giờ tự học</w:t>
            </w:r>
          </w:p>
        </w:tc>
        <w:tc>
          <w:tcPr>
            <w:tcW w:w="8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Tổng số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Ghi chú</w:t>
            </w:r>
          </w:p>
        </w:tc>
      </w:tr>
      <w:tr w:rsidR="00F143E0" w:rsidRPr="00480BD3" w:rsidTr="00CD4414">
        <w:trPr>
          <w:trHeight w:val="322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</w:p>
        </w:tc>
        <w:tc>
          <w:tcPr>
            <w:tcW w:w="2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</w:p>
        </w:tc>
        <w:tc>
          <w:tcPr>
            <w:tcW w:w="1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</w:p>
        </w:tc>
        <w:tc>
          <w:tcPr>
            <w:tcW w:w="8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</w:p>
        </w:tc>
      </w:tr>
      <w:tr w:rsidR="00F143E0" w:rsidRPr="00480BD3" w:rsidTr="00CD4414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lastRenderedPageBreak/>
              <w:t>Học kỳ 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105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555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Môn học, mô đun bắt buộc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F143E0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</w:t>
            </w:r>
            <w:r w:rsidR="00217215" w:rsidRPr="00480BD3">
              <w:rPr>
                <w:sz w:val="28"/>
                <w:szCs w:val="28"/>
              </w:rPr>
              <w:t>09</w:t>
            </w:r>
            <w:r w:rsidRPr="00480BD3">
              <w:rPr>
                <w:szCs w:val="28"/>
              </w:rPr>
              <w:t>1132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Giáo dục thể chất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3402121017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Anh văn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3402111001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Chính trị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3402021412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Mạch điện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3402021413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Điện tử cơ bản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3402021414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Đo lường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3402021253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Máy điện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3402021415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Kỹ thuật xung- số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3402021250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Kỹ thuật cảm biến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3402021246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Kỹ thuật lắp đặt điện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Môn học, mô đun tự chọn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Học kỳ 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210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645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Môn học, mô đun bắt buộc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</w:tr>
      <w:tr w:rsidR="00F143E0" w:rsidRPr="00480BD3" w:rsidTr="00CD4414">
        <w:trPr>
          <w:trHeight w:val="7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F143E0" w:rsidRPr="00480BD3" w:rsidRDefault="00F143E0" w:rsidP="00D44FCD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</w:t>
            </w:r>
            <w:r w:rsidR="00D44FCD" w:rsidRPr="00480BD3">
              <w:rPr>
                <w:szCs w:val="28"/>
              </w:rPr>
              <w:t>13</w:t>
            </w:r>
            <w:r w:rsidRPr="00480BD3">
              <w:rPr>
                <w:szCs w:val="28"/>
              </w:rPr>
              <w:t>1xxx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Giáo dục quốc phòng - An ninh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F143E0" w:rsidRPr="00480BD3" w:rsidRDefault="00F143E0" w:rsidP="00163A0A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3402061</w:t>
            </w:r>
            <w:r w:rsidR="00163A0A" w:rsidRPr="00480BD3">
              <w:rPr>
                <w:szCs w:val="28"/>
              </w:rPr>
              <w:t>302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Tin học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3402111005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Pháp luật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3402021416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Cung cấp điện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3402021417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Trang bị điện 2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3402021245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Tổ chức sản xuất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3402021418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Truyền động điện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3402021419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 xml:space="preserve">Điện tử công suất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lastRenderedPageBreak/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3402021235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PLC nâng cao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45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Môn học, mô đun tự chọn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3402021252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Thiết bị điện gia dụng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3402021261</w:t>
            </w: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Cs w:val="28"/>
              </w:rPr>
            </w:pPr>
            <w:r w:rsidRPr="00480BD3">
              <w:rPr>
                <w:szCs w:val="28"/>
              </w:rPr>
              <w:t>Bảo vệ rơle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Cs w:val="28"/>
              </w:rPr>
            </w:pPr>
            <w:r w:rsidRPr="00480BD3">
              <w:rPr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Tổng cộng toàn khóa :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885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315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Cs w:val="28"/>
              </w:rPr>
            </w:pPr>
            <w:r w:rsidRPr="00480BD3">
              <w:rPr>
                <w:b/>
                <w:bCs/>
                <w:szCs w:val="28"/>
              </w:rPr>
              <w:t> </w:t>
            </w:r>
          </w:p>
        </w:tc>
      </w:tr>
    </w:tbl>
    <w:p w:rsidR="00F143E0" w:rsidRPr="00480BD3" w:rsidRDefault="00F143E0" w:rsidP="00F143E0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p w:rsidR="006A2433" w:rsidRPr="00480BD3" w:rsidRDefault="006A2433" w:rsidP="006A2433">
      <w:pPr>
        <w:pStyle w:val="MOTNHO"/>
        <w:numPr>
          <w:ilvl w:val="0"/>
          <w:numId w:val="70"/>
        </w:numPr>
        <w:spacing w:before="120"/>
        <w:rPr>
          <w:b w:val="0"/>
          <w:bCs w:val="0"/>
          <w:sz w:val="28"/>
          <w:szCs w:val="28"/>
        </w:rPr>
      </w:pPr>
      <w:r w:rsidRPr="00480BD3">
        <w:rPr>
          <w:bCs w:val="0"/>
          <w:sz w:val="28"/>
          <w:szCs w:val="28"/>
        </w:rPr>
        <w:t>Kế hoạch giảng dạy LTCĐ nghề  (  ngành: Kỹ thuật mạng ngoại vi và thiết bị đầu cuối)</w:t>
      </w:r>
    </w:p>
    <w:tbl>
      <w:tblPr>
        <w:tblW w:w="9577" w:type="dxa"/>
        <w:tblInd w:w="93" w:type="dxa"/>
        <w:tblLook w:val="04A0"/>
      </w:tblPr>
      <w:tblGrid>
        <w:gridCol w:w="724"/>
        <w:gridCol w:w="1740"/>
        <w:gridCol w:w="3505"/>
        <w:gridCol w:w="992"/>
        <w:gridCol w:w="960"/>
        <w:gridCol w:w="883"/>
        <w:gridCol w:w="773"/>
      </w:tblGrid>
      <w:tr w:rsidR="00F143E0" w:rsidRPr="00480BD3" w:rsidTr="00CD4414">
        <w:trPr>
          <w:trHeight w:val="1485"/>
        </w:trPr>
        <w:tc>
          <w:tcPr>
            <w:tcW w:w="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Mã MH, MĐ</w:t>
            </w:r>
          </w:p>
        </w:tc>
        <w:tc>
          <w:tcPr>
            <w:tcW w:w="35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 xml:space="preserve">Số giờ lên lớp 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Số giờ tự học</w:t>
            </w:r>
          </w:p>
        </w:tc>
        <w:tc>
          <w:tcPr>
            <w:tcW w:w="8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Tổng số</w:t>
            </w:r>
          </w:p>
        </w:tc>
        <w:tc>
          <w:tcPr>
            <w:tcW w:w="7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F143E0" w:rsidRPr="00480BD3" w:rsidTr="00CD4414">
        <w:trPr>
          <w:trHeight w:val="322"/>
        </w:trPr>
        <w:tc>
          <w:tcPr>
            <w:tcW w:w="7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143E0" w:rsidRPr="00480BD3" w:rsidTr="00CD4414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105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555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F143E0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</w:t>
            </w:r>
            <w:r w:rsidR="00217215" w:rsidRPr="00480BD3">
              <w:rPr>
                <w:sz w:val="28"/>
                <w:szCs w:val="28"/>
              </w:rPr>
              <w:t>09</w:t>
            </w:r>
            <w:r w:rsidRPr="00480BD3">
              <w:rPr>
                <w:sz w:val="28"/>
                <w:szCs w:val="28"/>
              </w:rPr>
              <w:t>132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Giáo dục thể chất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3402121017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Anh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3402111001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3402021420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Vẽ điện(AutoCAD)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Đo lường điện,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3402021413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Điện tử cơ bản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3402021415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xung – số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3402021424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Điện kỹ thuật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3402021277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Audio  và Video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3402021292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Hệ thống báo hiệu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210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645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D44FCD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</w:t>
            </w:r>
            <w:r w:rsidR="00D44FCD" w:rsidRPr="00480BD3">
              <w:rPr>
                <w:sz w:val="28"/>
                <w:szCs w:val="28"/>
              </w:rPr>
              <w:t>13</w:t>
            </w:r>
            <w:r w:rsidRPr="00480BD3">
              <w:rPr>
                <w:sz w:val="28"/>
                <w:szCs w:val="28"/>
              </w:rPr>
              <w:t>1xxx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Giáo dục quốc phòng - An ninh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163A0A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3402061</w:t>
            </w:r>
            <w:r w:rsidR="00163A0A" w:rsidRPr="00480BD3">
              <w:rPr>
                <w:sz w:val="28"/>
                <w:szCs w:val="28"/>
              </w:rPr>
              <w:t>302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Tin học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3402111005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3402021272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Quản trị doanh nghiệp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cảm biến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3402021426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 xml:space="preserve"> Lắp ráp và cài đặt máy tính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Thiết kế và mô phỏng điện tử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3402021428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 chuyển mạch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3402021429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both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sửa chữa máy Fax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3402021283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sửa chữa bộ nguồn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45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3402021419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Điện tử công suất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3402021431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Kỹ thuật sửa chữa tổng đài nội bộ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sz w:val="28"/>
                <w:szCs w:val="28"/>
              </w:rPr>
            </w:pPr>
            <w:r w:rsidRPr="00480BD3">
              <w:rPr>
                <w:sz w:val="28"/>
                <w:szCs w:val="28"/>
              </w:rPr>
              <w:t> </w:t>
            </w:r>
          </w:p>
        </w:tc>
      </w:tr>
      <w:tr w:rsidR="00F143E0" w:rsidRPr="00480BD3" w:rsidTr="00CD4414">
        <w:trPr>
          <w:trHeight w:val="390"/>
        </w:trPr>
        <w:tc>
          <w:tcPr>
            <w:tcW w:w="596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Tổng cộng toàn khóa 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885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315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1200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3E0" w:rsidRPr="00480BD3" w:rsidRDefault="00F143E0" w:rsidP="00CD4414">
            <w:pPr>
              <w:jc w:val="center"/>
              <w:rPr>
                <w:b/>
                <w:bCs/>
                <w:sz w:val="28"/>
                <w:szCs w:val="28"/>
              </w:rPr>
            </w:pPr>
            <w:r w:rsidRPr="00480BD3">
              <w:rPr>
                <w:b/>
                <w:bCs/>
                <w:sz w:val="28"/>
                <w:szCs w:val="28"/>
              </w:rPr>
              <w:t> </w:t>
            </w:r>
          </w:p>
        </w:tc>
      </w:tr>
    </w:tbl>
    <w:p w:rsidR="006A2433" w:rsidRPr="00480BD3" w:rsidRDefault="006A2433" w:rsidP="006A2433">
      <w:pPr>
        <w:pStyle w:val="MOTNHO"/>
        <w:spacing w:before="120"/>
        <w:ind w:left="360"/>
        <w:rPr>
          <w:b w:val="0"/>
          <w:bCs w:val="0"/>
          <w:sz w:val="28"/>
          <w:szCs w:val="28"/>
        </w:rPr>
      </w:pPr>
    </w:p>
    <w:sectPr w:rsidR="006A2433" w:rsidRPr="00480BD3" w:rsidSect="00437B3A">
      <w:footerReference w:type="default" r:id="rId8"/>
      <w:pgSz w:w="16840" w:h="11907" w:orient="landscape" w:code="9"/>
      <w:pgMar w:top="540" w:right="1134" w:bottom="1134" w:left="1247" w:header="567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835" w:rsidRDefault="00FD3835">
      <w:r>
        <w:separator/>
      </w:r>
    </w:p>
  </w:endnote>
  <w:endnote w:type="continuationSeparator" w:id="1">
    <w:p w:rsidR="00FD3835" w:rsidRDefault="00FD38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1E4" w:rsidRDefault="001921E4">
    <w:pPr>
      <w:pStyle w:val="Footer"/>
      <w:framePr w:wrap="auto" w:vAnchor="text" w:hAnchor="margin" w:xAlign="right" w:y="1"/>
      <w:rPr>
        <w:rStyle w:val="PageNumber"/>
      </w:rPr>
    </w:pPr>
  </w:p>
  <w:p w:rsidR="00614C85" w:rsidRDefault="00614C85" w:rsidP="00614C85">
    <w:pPr>
      <w:pStyle w:val="Footer"/>
      <w:pBdr>
        <w:bottom w:val="single" w:sz="4" w:space="1" w:color="auto"/>
      </w:pBdr>
      <w:ind w:right="360"/>
      <w:rPr>
        <w:i/>
      </w:rPr>
    </w:pPr>
    <w:r>
      <w:rPr>
        <w:i/>
      </w:rPr>
      <w:tab/>
    </w:r>
  </w:p>
  <w:p w:rsidR="00614C85" w:rsidRPr="00B918E8" w:rsidRDefault="00614C85" w:rsidP="00FB6D5F">
    <w:pPr>
      <w:pStyle w:val="Footer"/>
      <w:tabs>
        <w:tab w:val="clear" w:pos="4320"/>
        <w:tab w:val="clear" w:pos="8640"/>
      </w:tabs>
      <w:ind w:right="-92" w:hanging="360"/>
      <w:rPr>
        <w:i/>
        <w:sz w:val="23"/>
        <w:szCs w:val="23"/>
      </w:rPr>
    </w:pPr>
    <w:r w:rsidRPr="00B918E8">
      <w:rPr>
        <w:i/>
        <w:sz w:val="23"/>
        <w:szCs w:val="23"/>
      </w:rPr>
      <w:t xml:space="preserve">Chương trình </w:t>
    </w:r>
    <w:r>
      <w:rPr>
        <w:i/>
        <w:sz w:val="23"/>
        <w:szCs w:val="23"/>
      </w:rPr>
      <w:t>CĐ</w:t>
    </w:r>
    <w:r w:rsidRPr="00B918E8">
      <w:rPr>
        <w:i/>
        <w:sz w:val="23"/>
        <w:szCs w:val="23"/>
      </w:rPr>
      <w:t xml:space="preserve">CQ, </w:t>
    </w:r>
    <w:r>
      <w:rPr>
        <w:i/>
        <w:sz w:val="23"/>
        <w:szCs w:val="23"/>
      </w:rPr>
      <w:t xml:space="preserve">Chuyên ngành </w:t>
    </w:r>
    <w:r w:rsidRPr="00485761">
      <w:rPr>
        <w:i/>
        <w:sz w:val="23"/>
        <w:szCs w:val="23"/>
      </w:rPr>
      <w:t>Điện</w:t>
    </w:r>
    <w:r w:rsidRPr="00B918E8">
      <w:rPr>
        <w:i/>
        <w:sz w:val="23"/>
        <w:szCs w:val="23"/>
      </w:rPr>
      <w:t xml:space="preserve"> </w:t>
    </w:r>
    <w:r>
      <w:rPr>
        <w:i/>
        <w:sz w:val="23"/>
        <w:szCs w:val="23"/>
      </w:rPr>
      <w:t xml:space="preserve">công nghiệp, </w:t>
    </w:r>
    <w:r w:rsidRPr="00B918E8">
      <w:rPr>
        <w:i/>
        <w:sz w:val="23"/>
        <w:szCs w:val="23"/>
      </w:rPr>
      <w:t xml:space="preserve">Trường </w:t>
    </w:r>
    <w:r>
      <w:rPr>
        <w:i/>
        <w:sz w:val="23"/>
        <w:szCs w:val="23"/>
      </w:rPr>
      <w:t>CĐKT Lý Tự Trọng</w:t>
    </w:r>
    <w:r w:rsidR="00FB6D5F">
      <w:rPr>
        <w:i/>
        <w:sz w:val="23"/>
        <w:szCs w:val="23"/>
      </w:rPr>
      <w:t xml:space="preserve"> </w:t>
    </w:r>
    <w:r w:rsidR="00FB6D5F">
      <w:rPr>
        <w:i/>
        <w:sz w:val="24"/>
        <w:szCs w:val="24"/>
      </w:rPr>
      <w:t>TP</w:t>
    </w:r>
    <w:r w:rsidR="00FB6D5F" w:rsidRPr="00FC4DE0">
      <w:rPr>
        <w:i/>
        <w:sz w:val="24"/>
        <w:szCs w:val="24"/>
      </w:rPr>
      <w:t>.HCM</w:t>
    </w:r>
    <w:r w:rsidR="00FB6D5F" w:rsidRPr="00123563">
      <w:rPr>
        <w:rStyle w:val="PageNumber"/>
        <w:sz w:val="24"/>
        <w:szCs w:val="24"/>
      </w:rPr>
      <w:t xml:space="preserve"> </w:t>
    </w:r>
    <w:r w:rsidR="00FB6D5F">
      <w:rPr>
        <w:rStyle w:val="PageNumber"/>
        <w:sz w:val="24"/>
        <w:szCs w:val="24"/>
      </w:rPr>
      <w:t xml:space="preserve">       </w:t>
    </w:r>
    <w:r w:rsidR="00A528EE" w:rsidRPr="00807285">
      <w:rPr>
        <w:rStyle w:val="PageNumber"/>
        <w:sz w:val="23"/>
        <w:szCs w:val="23"/>
      </w:rPr>
      <w:fldChar w:fldCharType="begin"/>
    </w:r>
    <w:r w:rsidRPr="00807285">
      <w:rPr>
        <w:rStyle w:val="PageNumber"/>
        <w:sz w:val="23"/>
        <w:szCs w:val="23"/>
      </w:rPr>
      <w:instrText xml:space="preserve"> PAGE </w:instrText>
    </w:r>
    <w:r w:rsidR="00A528EE" w:rsidRPr="00807285">
      <w:rPr>
        <w:rStyle w:val="PageNumber"/>
        <w:sz w:val="23"/>
        <w:szCs w:val="23"/>
      </w:rPr>
      <w:fldChar w:fldCharType="separate"/>
    </w:r>
    <w:r w:rsidR="00480BD3">
      <w:rPr>
        <w:rStyle w:val="PageNumber"/>
        <w:noProof/>
        <w:sz w:val="23"/>
        <w:szCs w:val="23"/>
      </w:rPr>
      <w:t>1</w:t>
    </w:r>
    <w:r w:rsidR="00A528EE" w:rsidRPr="00807285">
      <w:rPr>
        <w:rStyle w:val="PageNumber"/>
        <w:sz w:val="23"/>
        <w:szCs w:val="23"/>
      </w:rPr>
      <w:fldChar w:fldCharType="end"/>
    </w:r>
    <w:r w:rsidRPr="00807285">
      <w:rPr>
        <w:rStyle w:val="PageNumber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835" w:rsidRDefault="00FD3835">
      <w:r>
        <w:separator/>
      </w:r>
    </w:p>
  </w:footnote>
  <w:footnote w:type="continuationSeparator" w:id="1">
    <w:p w:rsidR="00FD3835" w:rsidRDefault="00FD38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77E0B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DF1604"/>
    <w:multiLevelType w:val="multilevel"/>
    <w:tmpl w:val="41CA54BE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772" w:hanging="52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2">
    <w:nsid w:val="053A226B"/>
    <w:multiLevelType w:val="multilevel"/>
    <w:tmpl w:val="AAD40C2A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81B17AA"/>
    <w:multiLevelType w:val="multilevel"/>
    <w:tmpl w:val="2608755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81D5FCA"/>
    <w:multiLevelType w:val="multilevel"/>
    <w:tmpl w:val="52F4DF82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08513BB4"/>
    <w:multiLevelType w:val="hybridMultilevel"/>
    <w:tmpl w:val="5600B91A"/>
    <w:lvl w:ilvl="0" w:tplc="67D26BBE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8C9400A"/>
    <w:multiLevelType w:val="multilevel"/>
    <w:tmpl w:val="FC4A5CDA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4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09B338C4"/>
    <w:multiLevelType w:val="hybridMultilevel"/>
    <w:tmpl w:val="91A256CE"/>
    <w:lvl w:ilvl="0" w:tplc="F68E5B28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C5840EF"/>
    <w:multiLevelType w:val="multilevel"/>
    <w:tmpl w:val="6F64C52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0FEF6485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096042F"/>
    <w:multiLevelType w:val="hybridMultilevel"/>
    <w:tmpl w:val="7AC201EE"/>
    <w:lvl w:ilvl="0" w:tplc="5F862686">
      <w:start w:val="1"/>
      <w:numFmt w:val="decimal"/>
      <w:lvlText w:val="9.%1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2172F2D"/>
    <w:multiLevelType w:val="hybridMultilevel"/>
    <w:tmpl w:val="B99E5480"/>
    <w:lvl w:ilvl="0" w:tplc="E98C2E7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B318CF"/>
    <w:multiLevelType w:val="hybridMultilevel"/>
    <w:tmpl w:val="5A3AED02"/>
    <w:lvl w:ilvl="0" w:tplc="AAB097D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6475CED"/>
    <w:multiLevelType w:val="multilevel"/>
    <w:tmpl w:val="A2B20732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16BD73DD"/>
    <w:multiLevelType w:val="multilevel"/>
    <w:tmpl w:val="B142ADE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1AED2303"/>
    <w:multiLevelType w:val="multilevel"/>
    <w:tmpl w:val="B10A3F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3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>
    <w:nsid w:val="1AFA2EF5"/>
    <w:multiLevelType w:val="multilevel"/>
    <w:tmpl w:val="904663E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1BA246A8"/>
    <w:multiLevelType w:val="hybridMultilevel"/>
    <w:tmpl w:val="75F0057C"/>
    <w:lvl w:ilvl="0" w:tplc="4BEAA67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B154528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C8C51C3"/>
    <w:multiLevelType w:val="hybridMultilevel"/>
    <w:tmpl w:val="80F0F216"/>
    <w:lvl w:ilvl="0" w:tplc="835834B4">
      <w:start w:val="1"/>
      <w:numFmt w:val="decimal"/>
      <w:lvlText w:val="9.2.%1"/>
      <w:lvlJc w:val="left"/>
      <w:pPr>
        <w:tabs>
          <w:tab w:val="num" w:pos="907"/>
        </w:tabs>
        <w:ind w:left="907" w:hanging="623"/>
      </w:pPr>
      <w:rPr>
        <w:rFonts w:hint="default"/>
      </w:rPr>
    </w:lvl>
    <w:lvl w:ilvl="1" w:tplc="4F68A476"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VNI-Times" w:eastAsia="SimSu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66C41E7"/>
    <w:multiLevelType w:val="hybridMultilevel"/>
    <w:tmpl w:val="028CF21E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EF7C25F0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AC2EB6"/>
    <w:multiLevelType w:val="hybridMultilevel"/>
    <w:tmpl w:val="651664D0"/>
    <w:lvl w:ilvl="0" w:tplc="48E022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Times New Roman" w:hAnsi="Times New Roman" w:hint="default"/>
      </w:rPr>
    </w:lvl>
  </w:abstractNum>
  <w:abstractNum w:abstractNumId="22">
    <w:nsid w:val="282B41B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9927CD6"/>
    <w:multiLevelType w:val="multilevel"/>
    <w:tmpl w:val="8BA80FCC"/>
    <w:lvl w:ilvl="0">
      <w:start w:val="1"/>
      <w:numFmt w:val="decimal"/>
      <w:lvlText w:val="Chương %1:"/>
      <w:lvlJc w:val="left"/>
      <w:pPr>
        <w:ind w:left="1206" w:hanging="576"/>
      </w:pPr>
      <w:rPr>
        <w:rFonts w:ascii="Times New Roman" w:hAnsi="Times New Roman" w:cs="Times New Roman" w:hint="default"/>
        <w:b/>
        <w:i w:val="0"/>
        <w:color w:val="0000FF"/>
        <w:sz w:val="28"/>
        <w:szCs w:val="28"/>
      </w:rPr>
    </w:lvl>
    <w:lvl w:ilvl="1">
      <w:start w:val="1"/>
      <w:numFmt w:val="decimal"/>
      <w:lvlText w:val="%1.%2."/>
      <w:lvlJc w:val="left"/>
      <w:pPr>
        <w:ind w:left="1728" w:hanging="576"/>
      </w:pPr>
      <w:rPr>
        <w:rFonts w:ascii="Times New Roman" w:hAnsi="Times New Roman" w:hint="default"/>
        <w:b/>
        <w:color w:val="0000FF"/>
        <w:sz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3">
      <w:start w:val="1"/>
      <w:numFmt w:val="decimal"/>
      <w:lvlText w:val="%1.%2.%3.%4."/>
      <w:lvlJc w:val="left"/>
      <w:pPr>
        <w:ind w:left="2736" w:hanging="1008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4">
      <w:start w:val="1"/>
      <w:numFmt w:val="decimal"/>
      <w:lvlText w:val="%1.%2.%3.%4.%5."/>
      <w:lvlJc w:val="left"/>
      <w:pPr>
        <w:ind w:left="4608" w:hanging="576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5">
      <w:start w:val="1"/>
      <w:numFmt w:val="decimal"/>
      <w:lvlText w:val="%1.%2.%3.%4.%5.%6."/>
      <w:lvlJc w:val="left"/>
      <w:pPr>
        <w:ind w:left="5616" w:hanging="576"/>
      </w:pPr>
      <w:rPr>
        <w:rFonts w:ascii="Times New Roman" w:hAnsi="Times New Roman" w:hint="default"/>
        <w:b w:val="0"/>
        <w:i w:val="0"/>
        <w:color w:val="0000FF"/>
        <w:sz w:val="28"/>
      </w:rPr>
    </w:lvl>
    <w:lvl w:ilvl="6">
      <w:start w:val="1"/>
      <w:numFmt w:val="decimal"/>
      <w:lvlText w:val="%1.%2.%3.%4.%5.%6.%7."/>
      <w:lvlJc w:val="left"/>
      <w:pPr>
        <w:ind w:left="6624" w:hanging="57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2" w:hanging="576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576"/>
      </w:pPr>
      <w:rPr>
        <w:rFonts w:hint="default"/>
      </w:rPr>
    </w:lvl>
  </w:abstractNum>
  <w:abstractNum w:abstractNumId="24">
    <w:nsid w:val="2B18031F"/>
    <w:multiLevelType w:val="multilevel"/>
    <w:tmpl w:val="BDE2F788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701"/>
        </w:tabs>
        <w:ind w:left="1701" w:hanging="442"/>
      </w:pPr>
      <w:rPr>
        <w:rFonts w:hint="default"/>
      </w:r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2D1E00A6"/>
    <w:multiLevelType w:val="multilevel"/>
    <w:tmpl w:val="180A8E24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27"/>
        </w:tabs>
        <w:ind w:left="82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6"/>
        </w:tabs>
        <w:ind w:left="1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8"/>
        </w:tabs>
        <w:ind w:left="1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0"/>
        </w:tabs>
        <w:ind w:left="2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72"/>
        </w:tabs>
        <w:ind w:left="2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4"/>
        </w:tabs>
        <w:ind w:left="2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36"/>
        </w:tabs>
        <w:ind w:left="3136" w:hanging="2160"/>
      </w:pPr>
      <w:rPr>
        <w:rFonts w:hint="default"/>
      </w:rPr>
    </w:lvl>
  </w:abstractNum>
  <w:abstractNum w:abstractNumId="26">
    <w:nsid w:val="2DBF3293"/>
    <w:multiLevelType w:val="hybridMultilevel"/>
    <w:tmpl w:val="2DF09742"/>
    <w:lvl w:ilvl="0" w:tplc="F4F8590E">
      <w:start w:val="1"/>
      <w:numFmt w:val="decimal"/>
      <w:lvlText w:val="7.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E731F84"/>
    <w:multiLevelType w:val="multilevel"/>
    <w:tmpl w:val="AAD40C2A"/>
    <w:lvl w:ilvl="0">
      <w:start w:val="5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2F1B65A8"/>
    <w:multiLevelType w:val="multilevel"/>
    <w:tmpl w:val="08CAA364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30112912"/>
    <w:multiLevelType w:val="hybridMultilevel"/>
    <w:tmpl w:val="BE5A2310"/>
    <w:lvl w:ilvl="0" w:tplc="493E259C">
      <w:start w:val="3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2AE6013A">
      <w:start w:val="4"/>
      <w:numFmt w:val="bullet"/>
      <w:lvlText w:val="-"/>
      <w:lvlJc w:val="left"/>
      <w:pPr>
        <w:tabs>
          <w:tab w:val="num" w:pos="1440"/>
        </w:tabs>
        <w:ind w:left="1420" w:hanging="34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1A83F66"/>
    <w:multiLevelType w:val="hybridMultilevel"/>
    <w:tmpl w:val="B63458FA"/>
    <w:lvl w:ilvl="0" w:tplc="ED08F950">
      <w:start w:val="1"/>
      <w:numFmt w:val="decimal"/>
      <w:isLgl/>
      <w:lvlText w:val="7.2.2.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2716184"/>
    <w:multiLevelType w:val="multilevel"/>
    <w:tmpl w:val="F5C66856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622" w:hanging="37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32">
    <w:nsid w:val="354D0AA8"/>
    <w:multiLevelType w:val="hybridMultilevel"/>
    <w:tmpl w:val="11E6FD32"/>
    <w:lvl w:ilvl="0" w:tplc="8974B676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602C7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92B6384"/>
    <w:multiLevelType w:val="multilevel"/>
    <w:tmpl w:val="608E8B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/>
        <w:color w:val="auto"/>
        <w:sz w:val="26"/>
      </w:rPr>
    </w:lvl>
    <w:lvl w:ilvl="1">
      <w:start w:val="1"/>
      <w:numFmt w:val="decimal"/>
      <w:lvlText w:val="%1.%2"/>
      <w:lvlJc w:val="left"/>
      <w:pPr>
        <w:ind w:left="1607" w:hanging="360"/>
      </w:pPr>
      <w:rPr>
        <w:rFonts w:hint="default"/>
        <w:i w:val="0"/>
        <w:color w:val="0000FF"/>
        <w:sz w:val="26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i/>
        <w:color w:val="auto"/>
        <w:sz w:val="26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i/>
        <w:color w:val="auto"/>
        <w:sz w:val="26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i/>
        <w:color w:val="auto"/>
        <w:sz w:val="26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i/>
        <w:color w:val="auto"/>
        <w:sz w:val="26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i/>
        <w:color w:val="auto"/>
        <w:sz w:val="26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i/>
        <w:color w:val="auto"/>
        <w:sz w:val="26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i/>
        <w:color w:val="auto"/>
        <w:sz w:val="26"/>
      </w:rPr>
    </w:lvl>
  </w:abstractNum>
  <w:abstractNum w:abstractNumId="35">
    <w:nsid w:val="3C392644"/>
    <w:multiLevelType w:val="hybridMultilevel"/>
    <w:tmpl w:val="889C37E0"/>
    <w:lvl w:ilvl="0" w:tplc="3DDA421C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7">
    <w:nsid w:val="411801F8"/>
    <w:multiLevelType w:val="hybridMultilevel"/>
    <w:tmpl w:val="897A9B4A"/>
    <w:lvl w:ilvl="0" w:tplc="C902E3B0">
      <w:start w:val="1"/>
      <w:numFmt w:val="decimal"/>
      <w:lvlText w:val="6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19E1B57"/>
    <w:multiLevelType w:val="multilevel"/>
    <w:tmpl w:val="A310466A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26"/>
        </w:tabs>
        <w:ind w:left="1701" w:hanging="454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430E2FBE"/>
    <w:multiLevelType w:val="hybridMultilevel"/>
    <w:tmpl w:val="6F6E7216"/>
    <w:lvl w:ilvl="0" w:tplc="AC7C814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CC2AE182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4DE3D21"/>
    <w:multiLevelType w:val="multilevel"/>
    <w:tmpl w:val="1010A3F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>
    <w:nsid w:val="454062F5"/>
    <w:multiLevelType w:val="hybridMultilevel"/>
    <w:tmpl w:val="736437B4"/>
    <w:lvl w:ilvl="0" w:tplc="5A32BE1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4B80BDD4">
      <w:start w:val="1"/>
      <w:numFmt w:val="decimal"/>
      <w:lvlText w:val="2.2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43">
    <w:nsid w:val="47570E5A"/>
    <w:multiLevelType w:val="hybridMultilevel"/>
    <w:tmpl w:val="6ABC052C"/>
    <w:lvl w:ilvl="0" w:tplc="A6E63FAE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  <w:color w:val="auto"/>
      </w:rPr>
    </w:lvl>
    <w:lvl w:ilvl="1" w:tplc="E58A7BF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4836156A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487B4BE6"/>
    <w:multiLevelType w:val="hybridMultilevel"/>
    <w:tmpl w:val="73F0333A"/>
    <w:lvl w:ilvl="0" w:tplc="A788B77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4D9C2563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4E1B1740"/>
    <w:multiLevelType w:val="hybridMultilevel"/>
    <w:tmpl w:val="39DE5BE4"/>
    <w:lvl w:ilvl="0" w:tplc="67966EA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FA44C31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0116AA2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1463E19"/>
    <w:multiLevelType w:val="hybridMultilevel"/>
    <w:tmpl w:val="11E6FD32"/>
    <w:lvl w:ilvl="0" w:tplc="8974B676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16E3DDB"/>
    <w:multiLevelType w:val="hybridMultilevel"/>
    <w:tmpl w:val="5B1C9D62"/>
    <w:lvl w:ilvl="0" w:tplc="8CBEF0F6">
      <w:start w:val="1"/>
      <w:numFmt w:val="bullet"/>
      <w:lvlText w:val="-"/>
      <w:lvlJc w:val="left"/>
      <w:pPr>
        <w:ind w:left="1239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9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9" w:hanging="360"/>
      </w:pPr>
      <w:rPr>
        <w:rFonts w:ascii="Wingdings" w:hAnsi="Wingdings" w:hint="default"/>
      </w:rPr>
    </w:lvl>
  </w:abstractNum>
  <w:abstractNum w:abstractNumId="51">
    <w:nsid w:val="51B84E08"/>
    <w:multiLevelType w:val="hybridMultilevel"/>
    <w:tmpl w:val="80EA100E"/>
    <w:lvl w:ilvl="0" w:tplc="BA70EE26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9D0A38C4">
      <w:numFmt w:val="bullet"/>
      <w:lvlText w:val="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2B418A9"/>
    <w:multiLevelType w:val="hybridMultilevel"/>
    <w:tmpl w:val="2FC4C0DE"/>
    <w:lvl w:ilvl="0" w:tplc="B1046AE0">
      <w:start w:val="1"/>
      <w:numFmt w:val="decimal"/>
      <w:lvlText w:val="7.1.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3DB3B3E"/>
    <w:multiLevelType w:val="hybridMultilevel"/>
    <w:tmpl w:val="D77A15DE"/>
    <w:lvl w:ilvl="0" w:tplc="A78AC5F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413267C"/>
    <w:multiLevelType w:val="hybridMultilevel"/>
    <w:tmpl w:val="3C38BC16"/>
    <w:lvl w:ilvl="0" w:tplc="7AB28D78">
      <w:start w:val="1"/>
      <w:numFmt w:val="bullet"/>
      <w:lvlText w:val="-"/>
      <w:lvlJc w:val="left"/>
      <w:pPr>
        <w:tabs>
          <w:tab w:val="num" w:pos="0"/>
        </w:tabs>
        <w:ind w:left="0" w:firstLine="357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5">
    <w:nsid w:val="5516632A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73E2CAD"/>
    <w:multiLevelType w:val="hybridMultilevel"/>
    <w:tmpl w:val="5A34E49E"/>
    <w:lvl w:ilvl="0" w:tplc="F68E5B28">
      <w:start w:val="1"/>
      <w:numFmt w:val="bullet"/>
      <w:lvlText w:val="-"/>
      <w:lvlJc w:val="left"/>
      <w:pPr>
        <w:tabs>
          <w:tab w:val="num" w:pos="360"/>
        </w:tabs>
        <w:ind w:left="360" w:hanging="288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57">
    <w:nsid w:val="583F313D"/>
    <w:multiLevelType w:val="multilevel"/>
    <w:tmpl w:val="9E024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5FC834EC"/>
    <w:multiLevelType w:val="multilevel"/>
    <w:tmpl w:val="7AE2AD4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2"/>
      <w:numFmt w:val="decimal"/>
      <w:lvlText w:val="2.3.%3"/>
      <w:lvlJc w:val="left"/>
      <w:pPr>
        <w:tabs>
          <w:tab w:val="num" w:pos="-2499"/>
        </w:tabs>
        <w:ind w:left="2325" w:hanging="62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0">
    <w:nsid w:val="66632AFE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F584A63"/>
    <w:multiLevelType w:val="multilevel"/>
    <w:tmpl w:val="D87ED78E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2">
    <w:nsid w:val="6FC10E29"/>
    <w:multiLevelType w:val="multilevel"/>
    <w:tmpl w:val="69AEAE6A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3">
    <w:nsid w:val="70651833"/>
    <w:multiLevelType w:val="multilevel"/>
    <w:tmpl w:val="A5346E5A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622" w:hanging="37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64">
    <w:nsid w:val="721D0052"/>
    <w:multiLevelType w:val="hybridMultilevel"/>
    <w:tmpl w:val="5FBC3F20"/>
    <w:lvl w:ilvl="0" w:tplc="598E20B0">
      <w:start w:val="1"/>
      <w:numFmt w:val="bullet"/>
      <w:lvlText w:val="-"/>
      <w:lvlJc w:val="left"/>
      <w:pPr>
        <w:tabs>
          <w:tab w:val="num" w:pos="981"/>
        </w:tabs>
        <w:ind w:left="1037" w:hanging="323"/>
      </w:pPr>
      <w:rPr>
        <w:rFonts w:ascii="Times New Roman" w:eastAsia="Times New Roman" w:hAnsi="Times New Roman" w:cs="Times New Roman" w:hint="default"/>
        <w:b/>
        <w:i w:val="0"/>
      </w:rPr>
    </w:lvl>
    <w:lvl w:ilvl="1" w:tplc="D7821B48">
      <w:start w:val="1"/>
      <w:numFmt w:val="bullet"/>
      <w:lvlText w:val="-"/>
      <w:lvlJc w:val="left"/>
      <w:pPr>
        <w:tabs>
          <w:tab w:val="num" w:pos="624"/>
        </w:tabs>
        <w:ind w:left="624" w:hanging="264"/>
      </w:pPr>
      <w:rPr>
        <w:rFonts w:ascii="Times New Roman" w:eastAsia="Times New Roman" w:hAnsi="Times New Roman" w:cs="Times New Roman" w:hint="default"/>
        <w:b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5">
    <w:nsid w:val="72E7523D"/>
    <w:multiLevelType w:val="hybridMultilevel"/>
    <w:tmpl w:val="312269C6"/>
    <w:lvl w:ilvl="0" w:tplc="66F2AC9E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33E73E9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3C640A0"/>
    <w:multiLevelType w:val="multilevel"/>
    <w:tmpl w:val="4D9A6C80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772" w:hanging="525"/>
      </w:pPr>
      <w:rPr>
        <w:rFonts w:hint="default"/>
        <w:color w:val="0000FF"/>
      </w:rPr>
    </w:lvl>
    <w:lvl w:ilvl="2">
      <w:start w:val="1"/>
      <w:numFmt w:val="decimal"/>
      <w:lvlText w:val="%1.%2.%3"/>
      <w:lvlJc w:val="left"/>
      <w:pPr>
        <w:ind w:left="321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82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606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76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892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52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2136" w:hanging="2160"/>
      </w:pPr>
      <w:rPr>
        <w:rFonts w:hint="default"/>
        <w:color w:val="auto"/>
      </w:rPr>
    </w:lvl>
  </w:abstractNum>
  <w:abstractNum w:abstractNumId="68">
    <w:nsid w:val="75214101"/>
    <w:multiLevelType w:val="multilevel"/>
    <w:tmpl w:val="C238948E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9">
    <w:nsid w:val="75A91FD8"/>
    <w:multiLevelType w:val="hybridMultilevel"/>
    <w:tmpl w:val="90244616"/>
    <w:lvl w:ilvl="0" w:tplc="860859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FFFFFFFF">
      <w:start w:val="1"/>
      <w:numFmt w:val="decimal"/>
      <w:lvlText w:val="7.%2"/>
      <w:lvlJc w:val="left"/>
      <w:pPr>
        <w:tabs>
          <w:tab w:val="num" w:pos="1591"/>
        </w:tabs>
        <w:ind w:left="1591" w:hanging="511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7742731F"/>
    <w:multiLevelType w:val="multilevel"/>
    <w:tmpl w:val="D292DCD2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1">
    <w:nsid w:val="79690B64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7E085A05"/>
    <w:multiLevelType w:val="hybridMultilevel"/>
    <w:tmpl w:val="4BE4EFF2"/>
    <w:lvl w:ilvl="0" w:tplc="C5ACD4CE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7E6259AD"/>
    <w:multiLevelType w:val="multilevel"/>
    <w:tmpl w:val="9E024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>
    <w:nsid w:val="7F216077"/>
    <w:multiLevelType w:val="hybridMultilevel"/>
    <w:tmpl w:val="8C260644"/>
    <w:lvl w:ilvl="0" w:tplc="CF324CAC">
      <w:start w:val="1"/>
      <w:numFmt w:val="decimal"/>
      <w:lvlText w:val="5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7F547CBB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FB6381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2"/>
  </w:num>
  <w:num w:numId="2">
    <w:abstractNumId w:val="36"/>
  </w:num>
  <w:num w:numId="3">
    <w:abstractNumId w:val="59"/>
  </w:num>
  <w:num w:numId="4">
    <w:abstractNumId w:val="46"/>
  </w:num>
  <w:num w:numId="5">
    <w:abstractNumId w:val="48"/>
  </w:num>
  <w:num w:numId="6">
    <w:abstractNumId w:val="69"/>
  </w:num>
  <w:num w:numId="7">
    <w:abstractNumId w:val="72"/>
  </w:num>
  <w:num w:numId="8">
    <w:abstractNumId w:val="54"/>
  </w:num>
  <w:num w:numId="9">
    <w:abstractNumId w:val="64"/>
  </w:num>
  <w:num w:numId="10">
    <w:abstractNumId w:val="19"/>
  </w:num>
  <w:num w:numId="11">
    <w:abstractNumId w:val="11"/>
  </w:num>
  <w:num w:numId="12">
    <w:abstractNumId w:val="58"/>
  </w:num>
  <w:num w:numId="13">
    <w:abstractNumId w:val="68"/>
  </w:num>
  <w:num w:numId="14">
    <w:abstractNumId w:val="28"/>
  </w:num>
  <w:num w:numId="15">
    <w:abstractNumId w:val="41"/>
  </w:num>
  <w:num w:numId="16">
    <w:abstractNumId w:val="24"/>
  </w:num>
  <w:num w:numId="17">
    <w:abstractNumId w:val="38"/>
  </w:num>
  <w:num w:numId="18">
    <w:abstractNumId w:val="20"/>
  </w:num>
  <w:num w:numId="19">
    <w:abstractNumId w:val="39"/>
  </w:num>
  <w:num w:numId="20">
    <w:abstractNumId w:val="47"/>
  </w:num>
  <w:num w:numId="21">
    <w:abstractNumId w:val="45"/>
  </w:num>
  <w:num w:numId="22">
    <w:abstractNumId w:val="62"/>
  </w:num>
  <w:num w:numId="23">
    <w:abstractNumId w:val="27"/>
  </w:num>
  <w:num w:numId="24">
    <w:abstractNumId w:val="66"/>
  </w:num>
  <w:num w:numId="25">
    <w:abstractNumId w:val="76"/>
  </w:num>
  <w:num w:numId="26">
    <w:abstractNumId w:val="49"/>
  </w:num>
  <w:num w:numId="27">
    <w:abstractNumId w:val="55"/>
  </w:num>
  <w:num w:numId="28">
    <w:abstractNumId w:val="4"/>
  </w:num>
  <w:num w:numId="29">
    <w:abstractNumId w:val="34"/>
  </w:num>
  <w:num w:numId="30">
    <w:abstractNumId w:val="63"/>
  </w:num>
  <w:num w:numId="31">
    <w:abstractNumId w:val="31"/>
  </w:num>
  <w:num w:numId="32">
    <w:abstractNumId w:val="1"/>
  </w:num>
  <w:num w:numId="33">
    <w:abstractNumId w:val="67"/>
  </w:num>
  <w:num w:numId="34">
    <w:abstractNumId w:val="9"/>
  </w:num>
  <w:num w:numId="35">
    <w:abstractNumId w:val="22"/>
  </w:num>
  <w:num w:numId="36">
    <w:abstractNumId w:val="60"/>
  </w:num>
  <w:num w:numId="37">
    <w:abstractNumId w:val="73"/>
  </w:num>
  <w:num w:numId="38">
    <w:abstractNumId w:val="33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5"/>
  </w:num>
  <w:num w:numId="52">
    <w:abstractNumId w:val="8"/>
  </w:num>
  <w:num w:numId="53">
    <w:abstractNumId w:val="61"/>
  </w:num>
  <w:num w:numId="54">
    <w:abstractNumId w:val="70"/>
  </w:num>
  <w:num w:numId="55">
    <w:abstractNumId w:val="14"/>
  </w:num>
  <w:num w:numId="56">
    <w:abstractNumId w:val="3"/>
  </w:num>
  <w:num w:numId="57">
    <w:abstractNumId w:val="16"/>
  </w:num>
  <w:num w:numId="58">
    <w:abstractNumId w:val="71"/>
  </w:num>
  <w:num w:numId="59">
    <w:abstractNumId w:val="0"/>
  </w:num>
  <w:num w:numId="60">
    <w:abstractNumId w:val="32"/>
  </w:num>
  <w:num w:numId="61">
    <w:abstractNumId w:val="44"/>
  </w:num>
  <w:num w:numId="62">
    <w:abstractNumId w:val="2"/>
  </w:num>
  <w:num w:numId="63">
    <w:abstractNumId w:val="77"/>
  </w:num>
  <w:num w:numId="64">
    <w:abstractNumId w:val="23"/>
  </w:num>
  <w:num w:numId="65">
    <w:abstractNumId w:val="65"/>
  </w:num>
  <w:num w:numId="66">
    <w:abstractNumId w:val="25"/>
  </w:num>
  <w:num w:numId="67">
    <w:abstractNumId w:val="29"/>
  </w:num>
  <w:num w:numId="68">
    <w:abstractNumId w:val="52"/>
  </w:num>
  <w:num w:numId="69">
    <w:abstractNumId w:val="26"/>
  </w:num>
  <w:num w:numId="70">
    <w:abstractNumId w:val="57"/>
  </w:num>
  <w:num w:numId="71">
    <w:abstractNumId w:val="30"/>
  </w:num>
  <w:num w:numId="72">
    <w:abstractNumId w:val="18"/>
  </w:num>
  <w:num w:numId="73">
    <w:abstractNumId w:val="10"/>
  </w:num>
  <w:num w:numId="74">
    <w:abstractNumId w:val="5"/>
  </w:num>
  <w:num w:numId="75">
    <w:abstractNumId w:val="56"/>
  </w:num>
  <w:num w:numId="76">
    <w:abstractNumId w:val="7"/>
  </w:num>
  <w:num w:numId="77">
    <w:abstractNumId w:val="43"/>
  </w:num>
  <w:num w:numId="78">
    <w:abstractNumId w:val="51"/>
  </w:num>
  <w:num w:numId="79">
    <w:abstractNumId w:val="50"/>
  </w:num>
  <w:num w:numId="80">
    <w:abstractNumId w:val="74"/>
  </w:num>
  <w:num w:numId="81">
    <w:abstractNumId w:val="21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SpellingErrors/>
  <w:stylePaneFormatFilter w:val="3F01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330294"/>
    <w:rsid w:val="0000244B"/>
    <w:rsid w:val="00004555"/>
    <w:rsid w:val="000075BD"/>
    <w:rsid w:val="0001294C"/>
    <w:rsid w:val="00014CC1"/>
    <w:rsid w:val="00022540"/>
    <w:rsid w:val="00027BF1"/>
    <w:rsid w:val="00041F09"/>
    <w:rsid w:val="00042BEC"/>
    <w:rsid w:val="0004584F"/>
    <w:rsid w:val="00057947"/>
    <w:rsid w:val="00057D67"/>
    <w:rsid w:val="00062C2C"/>
    <w:rsid w:val="00064796"/>
    <w:rsid w:val="00064EB8"/>
    <w:rsid w:val="000667C8"/>
    <w:rsid w:val="00084246"/>
    <w:rsid w:val="0008702D"/>
    <w:rsid w:val="00092B8D"/>
    <w:rsid w:val="00095DB9"/>
    <w:rsid w:val="00096DBF"/>
    <w:rsid w:val="00097D9E"/>
    <w:rsid w:val="000A061A"/>
    <w:rsid w:val="000A1062"/>
    <w:rsid w:val="000A5675"/>
    <w:rsid w:val="000A6BF5"/>
    <w:rsid w:val="000B01AB"/>
    <w:rsid w:val="000B22E9"/>
    <w:rsid w:val="000B353A"/>
    <w:rsid w:val="000B5C13"/>
    <w:rsid w:val="000C1260"/>
    <w:rsid w:val="000C18B3"/>
    <w:rsid w:val="000C5B2E"/>
    <w:rsid w:val="000D1192"/>
    <w:rsid w:val="000D176B"/>
    <w:rsid w:val="000D1AA9"/>
    <w:rsid w:val="000D38A8"/>
    <w:rsid w:val="000D75CE"/>
    <w:rsid w:val="000E02BA"/>
    <w:rsid w:val="000E1EEA"/>
    <w:rsid w:val="000E4847"/>
    <w:rsid w:val="000F338B"/>
    <w:rsid w:val="00102A82"/>
    <w:rsid w:val="00105A3A"/>
    <w:rsid w:val="00106F90"/>
    <w:rsid w:val="00107399"/>
    <w:rsid w:val="00111545"/>
    <w:rsid w:val="0011167E"/>
    <w:rsid w:val="00121FDC"/>
    <w:rsid w:val="0012368F"/>
    <w:rsid w:val="00123874"/>
    <w:rsid w:val="00126B26"/>
    <w:rsid w:val="00132E89"/>
    <w:rsid w:val="001366A4"/>
    <w:rsid w:val="00145850"/>
    <w:rsid w:val="00150F33"/>
    <w:rsid w:val="00163A0A"/>
    <w:rsid w:val="00177A2C"/>
    <w:rsid w:val="00180AF7"/>
    <w:rsid w:val="00180D62"/>
    <w:rsid w:val="0018246E"/>
    <w:rsid w:val="001842AD"/>
    <w:rsid w:val="001853A6"/>
    <w:rsid w:val="00185949"/>
    <w:rsid w:val="001864B5"/>
    <w:rsid w:val="00187AF6"/>
    <w:rsid w:val="001921E4"/>
    <w:rsid w:val="001955EE"/>
    <w:rsid w:val="001A2D26"/>
    <w:rsid w:val="001A4B84"/>
    <w:rsid w:val="001B04D8"/>
    <w:rsid w:val="001B7C70"/>
    <w:rsid w:val="001C0F98"/>
    <w:rsid w:val="001C2ABF"/>
    <w:rsid w:val="001C4936"/>
    <w:rsid w:val="001D1A6B"/>
    <w:rsid w:val="001D237D"/>
    <w:rsid w:val="001E1B46"/>
    <w:rsid w:val="001E5591"/>
    <w:rsid w:val="001F2C9B"/>
    <w:rsid w:val="001F2CB9"/>
    <w:rsid w:val="001F5E46"/>
    <w:rsid w:val="002019E9"/>
    <w:rsid w:val="002047E1"/>
    <w:rsid w:val="002167E9"/>
    <w:rsid w:val="00217215"/>
    <w:rsid w:val="00244FFC"/>
    <w:rsid w:val="0024600A"/>
    <w:rsid w:val="00254DEA"/>
    <w:rsid w:val="00257C59"/>
    <w:rsid w:val="00273DDB"/>
    <w:rsid w:val="00277563"/>
    <w:rsid w:val="00287ED3"/>
    <w:rsid w:val="002916A9"/>
    <w:rsid w:val="002947DA"/>
    <w:rsid w:val="00296F28"/>
    <w:rsid w:val="002A4CAF"/>
    <w:rsid w:val="002A7837"/>
    <w:rsid w:val="002B03BA"/>
    <w:rsid w:val="002B11CB"/>
    <w:rsid w:val="002B3397"/>
    <w:rsid w:val="002B5153"/>
    <w:rsid w:val="002B547D"/>
    <w:rsid w:val="002B5C96"/>
    <w:rsid w:val="002B60E1"/>
    <w:rsid w:val="002C12B4"/>
    <w:rsid w:val="002D0789"/>
    <w:rsid w:val="002D0C50"/>
    <w:rsid w:val="002E084E"/>
    <w:rsid w:val="002E2B00"/>
    <w:rsid w:val="002E2D77"/>
    <w:rsid w:val="002F627A"/>
    <w:rsid w:val="003007D1"/>
    <w:rsid w:val="00310443"/>
    <w:rsid w:val="00313901"/>
    <w:rsid w:val="0031434B"/>
    <w:rsid w:val="00315295"/>
    <w:rsid w:val="003168B2"/>
    <w:rsid w:val="00320DB4"/>
    <w:rsid w:val="003210DA"/>
    <w:rsid w:val="0032212C"/>
    <w:rsid w:val="0032347B"/>
    <w:rsid w:val="0032657D"/>
    <w:rsid w:val="00330294"/>
    <w:rsid w:val="00337AD3"/>
    <w:rsid w:val="00343DA6"/>
    <w:rsid w:val="00351C13"/>
    <w:rsid w:val="0035662E"/>
    <w:rsid w:val="00362342"/>
    <w:rsid w:val="003756AF"/>
    <w:rsid w:val="003858E0"/>
    <w:rsid w:val="003927D5"/>
    <w:rsid w:val="0039496C"/>
    <w:rsid w:val="00394E53"/>
    <w:rsid w:val="00395CC9"/>
    <w:rsid w:val="003A065F"/>
    <w:rsid w:val="003C3778"/>
    <w:rsid w:val="003C4F79"/>
    <w:rsid w:val="003C6598"/>
    <w:rsid w:val="003E226F"/>
    <w:rsid w:val="003F73AB"/>
    <w:rsid w:val="004041B5"/>
    <w:rsid w:val="00407413"/>
    <w:rsid w:val="00411589"/>
    <w:rsid w:val="0041649A"/>
    <w:rsid w:val="004224D8"/>
    <w:rsid w:val="004249ED"/>
    <w:rsid w:val="00424D12"/>
    <w:rsid w:val="00431248"/>
    <w:rsid w:val="004328E3"/>
    <w:rsid w:val="00437B3A"/>
    <w:rsid w:val="0044063E"/>
    <w:rsid w:val="00445F56"/>
    <w:rsid w:val="0045518D"/>
    <w:rsid w:val="00456D5D"/>
    <w:rsid w:val="004601B6"/>
    <w:rsid w:val="00464973"/>
    <w:rsid w:val="00464F59"/>
    <w:rsid w:val="00465414"/>
    <w:rsid w:val="0048048C"/>
    <w:rsid w:val="00480BD3"/>
    <w:rsid w:val="0048323C"/>
    <w:rsid w:val="00485761"/>
    <w:rsid w:val="004903A8"/>
    <w:rsid w:val="00495579"/>
    <w:rsid w:val="004968A9"/>
    <w:rsid w:val="004A2120"/>
    <w:rsid w:val="004A73D0"/>
    <w:rsid w:val="004B65D5"/>
    <w:rsid w:val="004C02D2"/>
    <w:rsid w:val="004C1D59"/>
    <w:rsid w:val="004D758D"/>
    <w:rsid w:val="004E0EB3"/>
    <w:rsid w:val="004E35EE"/>
    <w:rsid w:val="004E3B86"/>
    <w:rsid w:val="004F1D77"/>
    <w:rsid w:val="004F3982"/>
    <w:rsid w:val="00510CDE"/>
    <w:rsid w:val="005338A4"/>
    <w:rsid w:val="00534B54"/>
    <w:rsid w:val="00540D8C"/>
    <w:rsid w:val="005470B6"/>
    <w:rsid w:val="00554AC0"/>
    <w:rsid w:val="00560E3B"/>
    <w:rsid w:val="00574C83"/>
    <w:rsid w:val="00582946"/>
    <w:rsid w:val="00591C13"/>
    <w:rsid w:val="005933D9"/>
    <w:rsid w:val="005A353E"/>
    <w:rsid w:val="005B5294"/>
    <w:rsid w:val="005B7631"/>
    <w:rsid w:val="005C65AD"/>
    <w:rsid w:val="005C77DF"/>
    <w:rsid w:val="005D2350"/>
    <w:rsid w:val="005D4CB9"/>
    <w:rsid w:val="005F2865"/>
    <w:rsid w:val="005F5C03"/>
    <w:rsid w:val="006002DA"/>
    <w:rsid w:val="006041AE"/>
    <w:rsid w:val="00605302"/>
    <w:rsid w:val="00613DD1"/>
    <w:rsid w:val="006147B3"/>
    <w:rsid w:val="00614C85"/>
    <w:rsid w:val="00625507"/>
    <w:rsid w:val="00631EB7"/>
    <w:rsid w:val="006427F8"/>
    <w:rsid w:val="00653416"/>
    <w:rsid w:val="006538C8"/>
    <w:rsid w:val="00654946"/>
    <w:rsid w:val="00656583"/>
    <w:rsid w:val="00661071"/>
    <w:rsid w:val="00665A88"/>
    <w:rsid w:val="00666A66"/>
    <w:rsid w:val="0066771C"/>
    <w:rsid w:val="0067012A"/>
    <w:rsid w:val="0067059E"/>
    <w:rsid w:val="0067087E"/>
    <w:rsid w:val="00676935"/>
    <w:rsid w:val="00684230"/>
    <w:rsid w:val="00684308"/>
    <w:rsid w:val="00690BE8"/>
    <w:rsid w:val="0069203C"/>
    <w:rsid w:val="0069321D"/>
    <w:rsid w:val="006941EB"/>
    <w:rsid w:val="006A2433"/>
    <w:rsid w:val="006A6179"/>
    <w:rsid w:val="006B197C"/>
    <w:rsid w:val="006C42B4"/>
    <w:rsid w:val="006C4535"/>
    <w:rsid w:val="006C77A0"/>
    <w:rsid w:val="006D3306"/>
    <w:rsid w:val="006E1591"/>
    <w:rsid w:val="006F0B29"/>
    <w:rsid w:val="006F5180"/>
    <w:rsid w:val="007038A3"/>
    <w:rsid w:val="00703FE6"/>
    <w:rsid w:val="0070641E"/>
    <w:rsid w:val="00720464"/>
    <w:rsid w:val="007211F5"/>
    <w:rsid w:val="007221CF"/>
    <w:rsid w:val="007243BA"/>
    <w:rsid w:val="007317A0"/>
    <w:rsid w:val="00733799"/>
    <w:rsid w:val="0073450A"/>
    <w:rsid w:val="00734BF8"/>
    <w:rsid w:val="0074398E"/>
    <w:rsid w:val="007440CF"/>
    <w:rsid w:val="007536A1"/>
    <w:rsid w:val="007559AD"/>
    <w:rsid w:val="0075677D"/>
    <w:rsid w:val="007658E2"/>
    <w:rsid w:val="00767250"/>
    <w:rsid w:val="007703A5"/>
    <w:rsid w:val="00777409"/>
    <w:rsid w:val="007940E1"/>
    <w:rsid w:val="007A1026"/>
    <w:rsid w:val="007A2EBA"/>
    <w:rsid w:val="007A44D1"/>
    <w:rsid w:val="007B04AA"/>
    <w:rsid w:val="007B3139"/>
    <w:rsid w:val="007C14B7"/>
    <w:rsid w:val="007C4B8C"/>
    <w:rsid w:val="007D7C37"/>
    <w:rsid w:val="007E209C"/>
    <w:rsid w:val="007F3F79"/>
    <w:rsid w:val="008019C2"/>
    <w:rsid w:val="00802565"/>
    <w:rsid w:val="00813E2A"/>
    <w:rsid w:val="008175B7"/>
    <w:rsid w:val="0082082E"/>
    <w:rsid w:val="00821923"/>
    <w:rsid w:val="00821F2A"/>
    <w:rsid w:val="00827F5C"/>
    <w:rsid w:val="00830647"/>
    <w:rsid w:val="008322E6"/>
    <w:rsid w:val="00835CA7"/>
    <w:rsid w:val="00857087"/>
    <w:rsid w:val="00863D92"/>
    <w:rsid w:val="008648C6"/>
    <w:rsid w:val="00866595"/>
    <w:rsid w:val="0086794A"/>
    <w:rsid w:val="00884DC1"/>
    <w:rsid w:val="0089171D"/>
    <w:rsid w:val="00892195"/>
    <w:rsid w:val="00894FC6"/>
    <w:rsid w:val="008A53FC"/>
    <w:rsid w:val="008A5EC3"/>
    <w:rsid w:val="008C7D94"/>
    <w:rsid w:val="008F33C3"/>
    <w:rsid w:val="00906556"/>
    <w:rsid w:val="00917085"/>
    <w:rsid w:val="009203FE"/>
    <w:rsid w:val="00922B37"/>
    <w:rsid w:val="00923421"/>
    <w:rsid w:val="009244C5"/>
    <w:rsid w:val="00924701"/>
    <w:rsid w:val="00924B2D"/>
    <w:rsid w:val="00926031"/>
    <w:rsid w:val="00930516"/>
    <w:rsid w:val="00932422"/>
    <w:rsid w:val="0093644E"/>
    <w:rsid w:val="00936E23"/>
    <w:rsid w:val="00941F27"/>
    <w:rsid w:val="00946B20"/>
    <w:rsid w:val="00947C0D"/>
    <w:rsid w:val="00951083"/>
    <w:rsid w:val="009533E6"/>
    <w:rsid w:val="009539AA"/>
    <w:rsid w:val="009622D8"/>
    <w:rsid w:val="00965E19"/>
    <w:rsid w:val="009711CB"/>
    <w:rsid w:val="009728DF"/>
    <w:rsid w:val="009754C8"/>
    <w:rsid w:val="009755A0"/>
    <w:rsid w:val="00977538"/>
    <w:rsid w:val="00982208"/>
    <w:rsid w:val="00982400"/>
    <w:rsid w:val="009867EF"/>
    <w:rsid w:val="00990CCC"/>
    <w:rsid w:val="00991142"/>
    <w:rsid w:val="00995513"/>
    <w:rsid w:val="009B6967"/>
    <w:rsid w:val="009B6C5B"/>
    <w:rsid w:val="009C4D1E"/>
    <w:rsid w:val="009C505C"/>
    <w:rsid w:val="009C62DD"/>
    <w:rsid w:val="009C6E97"/>
    <w:rsid w:val="009D51B5"/>
    <w:rsid w:val="009E022D"/>
    <w:rsid w:val="009E1B57"/>
    <w:rsid w:val="009E59D8"/>
    <w:rsid w:val="009F6352"/>
    <w:rsid w:val="009F6AA3"/>
    <w:rsid w:val="009F74E7"/>
    <w:rsid w:val="00A015F9"/>
    <w:rsid w:val="00A02E44"/>
    <w:rsid w:val="00A14EF1"/>
    <w:rsid w:val="00A16E47"/>
    <w:rsid w:val="00A1707A"/>
    <w:rsid w:val="00A22FDA"/>
    <w:rsid w:val="00A3210F"/>
    <w:rsid w:val="00A33D3B"/>
    <w:rsid w:val="00A47AA8"/>
    <w:rsid w:val="00A528EE"/>
    <w:rsid w:val="00A6451A"/>
    <w:rsid w:val="00A749CF"/>
    <w:rsid w:val="00A81A79"/>
    <w:rsid w:val="00A87119"/>
    <w:rsid w:val="00A97C5B"/>
    <w:rsid w:val="00AA55F5"/>
    <w:rsid w:val="00AC2043"/>
    <w:rsid w:val="00AC7E73"/>
    <w:rsid w:val="00AD2A6A"/>
    <w:rsid w:val="00AD5548"/>
    <w:rsid w:val="00AE30C4"/>
    <w:rsid w:val="00AF585B"/>
    <w:rsid w:val="00AF5EAE"/>
    <w:rsid w:val="00B00A35"/>
    <w:rsid w:val="00B01680"/>
    <w:rsid w:val="00B07917"/>
    <w:rsid w:val="00B15260"/>
    <w:rsid w:val="00B16E5D"/>
    <w:rsid w:val="00B27648"/>
    <w:rsid w:val="00B31684"/>
    <w:rsid w:val="00B42DD7"/>
    <w:rsid w:val="00B44820"/>
    <w:rsid w:val="00B51583"/>
    <w:rsid w:val="00B571B8"/>
    <w:rsid w:val="00B62BDD"/>
    <w:rsid w:val="00B665B8"/>
    <w:rsid w:val="00B677A3"/>
    <w:rsid w:val="00B7279E"/>
    <w:rsid w:val="00B9151E"/>
    <w:rsid w:val="00B94D86"/>
    <w:rsid w:val="00BA0215"/>
    <w:rsid w:val="00BA2218"/>
    <w:rsid w:val="00BB5F9E"/>
    <w:rsid w:val="00BC0EF0"/>
    <w:rsid w:val="00BC2745"/>
    <w:rsid w:val="00BD42F9"/>
    <w:rsid w:val="00BD5534"/>
    <w:rsid w:val="00BD76DC"/>
    <w:rsid w:val="00BE0936"/>
    <w:rsid w:val="00BE364B"/>
    <w:rsid w:val="00BE40E6"/>
    <w:rsid w:val="00BF0EFF"/>
    <w:rsid w:val="00BF3C92"/>
    <w:rsid w:val="00BF6ACD"/>
    <w:rsid w:val="00C01117"/>
    <w:rsid w:val="00C02FEA"/>
    <w:rsid w:val="00C077D2"/>
    <w:rsid w:val="00C12E19"/>
    <w:rsid w:val="00C147A3"/>
    <w:rsid w:val="00C16557"/>
    <w:rsid w:val="00C20DEA"/>
    <w:rsid w:val="00C266E0"/>
    <w:rsid w:val="00C27AF9"/>
    <w:rsid w:val="00C30FA8"/>
    <w:rsid w:val="00C34C1C"/>
    <w:rsid w:val="00C41414"/>
    <w:rsid w:val="00C44B3B"/>
    <w:rsid w:val="00C51D13"/>
    <w:rsid w:val="00C70614"/>
    <w:rsid w:val="00C753DC"/>
    <w:rsid w:val="00C755AA"/>
    <w:rsid w:val="00C765A8"/>
    <w:rsid w:val="00C82DAD"/>
    <w:rsid w:val="00C94B38"/>
    <w:rsid w:val="00C965BB"/>
    <w:rsid w:val="00CA5D4E"/>
    <w:rsid w:val="00CB01BA"/>
    <w:rsid w:val="00CB2A63"/>
    <w:rsid w:val="00CB2DF4"/>
    <w:rsid w:val="00CC4719"/>
    <w:rsid w:val="00CD0391"/>
    <w:rsid w:val="00CD17B6"/>
    <w:rsid w:val="00CD456D"/>
    <w:rsid w:val="00CD76D2"/>
    <w:rsid w:val="00CE0AFA"/>
    <w:rsid w:val="00CE63EA"/>
    <w:rsid w:val="00D0228D"/>
    <w:rsid w:val="00D04F6E"/>
    <w:rsid w:val="00D060B6"/>
    <w:rsid w:val="00D10361"/>
    <w:rsid w:val="00D1092A"/>
    <w:rsid w:val="00D136F0"/>
    <w:rsid w:val="00D224A0"/>
    <w:rsid w:val="00D27B46"/>
    <w:rsid w:val="00D41F7F"/>
    <w:rsid w:val="00D43593"/>
    <w:rsid w:val="00D43DF1"/>
    <w:rsid w:val="00D44FCD"/>
    <w:rsid w:val="00D51BED"/>
    <w:rsid w:val="00D544A8"/>
    <w:rsid w:val="00D55BA4"/>
    <w:rsid w:val="00D56C06"/>
    <w:rsid w:val="00D605D8"/>
    <w:rsid w:val="00D615B8"/>
    <w:rsid w:val="00D7171A"/>
    <w:rsid w:val="00D76656"/>
    <w:rsid w:val="00D81707"/>
    <w:rsid w:val="00D85BD5"/>
    <w:rsid w:val="00D90200"/>
    <w:rsid w:val="00D90CB7"/>
    <w:rsid w:val="00D91F5C"/>
    <w:rsid w:val="00DA2821"/>
    <w:rsid w:val="00DA4C6F"/>
    <w:rsid w:val="00DB01D2"/>
    <w:rsid w:val="00DB38AF"/>
    <w:rsid w:val="00DB5C26"/>
    <w:rsid w:val="00DB6E8B"/>
    <w:rsid w:val="00DD2839"/>
    <w:rsid w:val="00DD427B"/>
    <w:rsid w:val="00DD4D4A"/>
    <w:rsid w:val="00DD7A9B"/>
    <w:rsid w:val="00E02812"/>
    <w:rsid w:val="00E02C22"/>
    <w:rsid w:val="00E038AF"/>
    <w:rsid w:val="00E1479E"/>
    <w:rsid w:val="00E1531E"/>
    <w:rsid w:val="00E21AC8"/>
    <w:rsid w:val="00E36780"/>
    <w:rsid w:val="00E42100"/>
    <w:rsid w:val="00E428A6"/>
    <w:rsid w:val="00E5057E"/>
    <w:rsid w:val="00E50D58"/>
    <w:rsid w:val="00E51BCD"/>
    <w:rsid w:val="00E5243C"/>
    <w:rsid w:val="00E613B9"/>
    <w:rsid w:val="00E70B00"/>
    <w:rsid w:val="00E8267A"/>
    <w:rsid w:val="00E8580B"/>
    <w:rsid w:val="00EA5AF8"/>
    <w:rsid w:val="00EB2F32"/>
    <w:rsid w:val="00EB531E"/>
    <w:rsid w:val="00EC0410"/>
    <w:rsid w:val="00EC04B1"/>
    <w:rsid w:val="00EC5C9D"/>
    <w:rsid w:val="00EC72C4"/>
    <w:rsid w:val="00EE103C"/>
    <w:rsid w:val="00EE7845"/>
    <w:rsid w:val="00EF1DFD"/>
    <w:rsid w:val="00F02249"/>
    <w:rsid w:val="00F058B5"/>
    <w:rsid w:val="00F10335"/>
    <w:rsid w:val="00F143E0"/>
    <w:rsid w:val="00F213A7"/>
    <w:rsid w:val="00F22B73"/>
    <w:rsid w:val="00F255D3"/>
    <w:rsid w:val="00F34D64"/>
    <w:rsid w:val="00F408A5"/>
    <w:rsid w:val="00F4389F"/>
    <w:rsid w:val="00F52456"/>
    <w:rsid w:val="00F5364A"/>
    <w:rsid w:val="00F652C5"/>
    <w:rsid w:val="00F676AF"/>
    <w:rsid w:val="00F719B3"/>
    <w:rsid w:val="00F722FC"/>
    <w:rsid w:val="00F7251D"/>
    <w:rsid w:val="00F74127"/>
    <w:rsid w:val="00F7452C"/>
    <w:rsid w:val="00F7544D"/>
    <w:rsid w:val="00F7606D"/>
    <w:rsid w:val="00F855A0"/>
    <w:rsid w:val="00FA0937"/>
    <w:rsid w:val="00FA0D53"/>
    <w:rsid w:val="00FA4133"/>
    <w:rsid w:val="00FB1C36"/>
    <w:rsid w:val="00FB46D1"/>
    <w:rsid w:val="00FB62D3"/>
    <w:rsid w:val="00FB65DD"/>
    <w:rsid w:val="00FB6D5F"/>
    <w:rsid w:val="00FB77C8"/>
    <w:rsid w:val="00FC0E43"/>
    <w:rsid w:val="00FC0F21"/>
    <w:rsid w:val="00FD231C"/>
    <w:rsid w:val="00FD3835"/>
    <w:rsid w:val="00FD3B3A"/>
    <w:rsid w:val="00FE42A1"/>
    <w:rsid w:val="00FE5D70"/>
    <w:rsid w:val="00FF3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0E3B"/>
    <w:rPr>
      <w:sz w:val="24"/>
      <w:szCs w:val="24"/>
    </w:rPr>
  </w:style>
  <w:style w:type="paragraph" w:styleId="Heading1">
    <w:name w:val="heading 1"/>
    <w:basedOn w:val="Normal"/>
    <w:next w:val="Normal"/>
    <w:qFormat/>
    <w:rsid w:val="00560E3B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qFormat/>
    <w:rsid w:val="00560E3B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560E3B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560E3B"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rsid w:val="00560E3B"/>
    <w:pPr>
      <w:keepNext/>
      <w:ind w:left="57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560E3B"/>
    <w:pPr>
      <w:keepNext/>
      <w:jc w:val="center"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qFormat/>
    <w:rsid w:val="00560E3B"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560E3B"/>
    <w:pPr>
      <w:keepNext/>
      <w:ind w:left="57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qFormat/>
    <w:rsid w:val="00560E3B"/>
    <w:pPr>
      <w:keepNext/>
      <w:ind w:left="-567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560E3B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u w:val="single"/>
    </w:rPr>
  </w:style>
  <w:style w:type="paragraph" w:styleId="Title">
    <w:name w:val="Title"/>
    <w:basedOn w:val="Normal"/>
    <w:qFormat/>
    <w:rsid w:val="00560E3B"/>
    <w:pPr>
      <w:jc w:val="center"/>
    </w:pPr>
    <w:rPr>
      <w:b/>
      <w:bCs/>
      <w:sz w:val="26"/>
      <w:szCs w:val="26"/>
    </w:rPr>
  </w:style>
  <w:style w:type="paragraph" w:customStyle="1" w:styleId="PARA1">
    <w:name w:val="PARA1"/>
    <w:basedOn w:val="BodyText"/>
    <w:rsid w:val="00560E3B"/>
    <w:pPr>
      <w:tabs>
        <w:tab w:val="clear" w:pos="720"/>
      </w:tabs>
      <w:overflowPunct/>
      <w:autoSpaceDE/>
      <w:autoSpaceDN/>
      <w:adjustRightInd/>
      <w:spacing w:before="0" w:after="60"/>
      <w:textAlignment w:val="auto"/>
    </w:pPr>
    <w:rPr>
      <w:rFonts w:ascii="Times New Roman" w:hAnsi="Times New Roman" w:cs="Times New Roman"/>
    </w:rPr>
  </w:style>
  <w:style w:type="paragraph" w:styleId="BodyText">
    <w:name w:val="Body Text"/>
    <w:basedOn w:val="Normal"/>
    <w:rsid w:val="00560E3B"/>
    <w:pPr>
      <w:tabs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 w:cs="Arial"/>
    </w:rPr>
  </w:style>
  <w:style w:type="paragraph" w:customStyle="1" w:styleId="MOTNHO">
    <w:name w:val="MOTNHO"/>
    <w:basedOn w:val="Normal"/>
    <w:rsid w:val="00560E3B"/>
    <w:pPr>
      <w:jc w:val="both"/>
    </w:pPr>
    <w:rPr>
      <w:b/>
      <w:bCs/>
    </w:rPr>
  </w:style>
  <w:style w:type="paragraph" w:customStyle="1" w:styleId="xl73">
    <w:name w:val="xl73"/>
    <w:basedOn w:val="Normal"/>
    <w:rsid w:val="00560E3B"/>
    <w:pPr>
      <w:spacing w:before="100" w:beforeAutospacing="1" w:after="100" w:afterAutospacing="1"/>
    </w:pPr>
    <w:rPr>
      <w:b/>
      <w:bCs/>
      <w:sz w:val="28"/>
      <w:szCs w:val="28"/>
    </w:rPr>
  </w:style>
  <w:style w:type="paragraph" w:styleId="BodyTextIndent">
    <w:name w:val="Body Text Indent"/>
    <w:basedOn w:val="Normal"/>
    <w:rsid w:val="00560E3B"/>
    <w:pPr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6"/>
    </w:rPr>
  </w:style>
  <w:style w:type="character" w:styleId="PageNumber">
    <w:name w:val="page number"/>
    <w:basedOn w:val="DefaultParagraphFont"/>
    <w:rsid w:val="00560E3B"/>
  </w:style>
  <w:style w:type="paragraph" w:styleId="Footer">
    <w:name w:val="footer"/>
    <w:basedOn w:val="Normal"/>
    <w:rsid w:val="00560E3B"/>
    <w:pPr>
      <w:tabs>
        <w:tab w:val="center" w:pos="4320"/>
        <w:tab w:val="right" w:pos="8640"/>
      </w:tabs>
    </w:pPr>
    <w:rPr>
      <w:sz w:val="26"/>
      <w:szCs w:val="26"/>
    </w:rPr>
  </w:style>
  <w:style w:type="paragraph" w:styleId="BodyText2">
    <w:name w:val="Body Text 2"/>
    <w:basedOn w:val="Normal"/>
    <w:rsid w:val="00560E3B"/>
    <w:pPr>
      <w:tabs>
        <w:tab w:val="left" w:pos="7740"/>
        <w:tab w:val="right" w:pos="8787"/>
      </w:tabs>
    </w:pPr>
    <w:rPr>
      <w:sz w:val="28"/>
      <w:szCs w:val="28"/>
    </w:rPr>
  </w:style>
  <w:style w:type="paragraph" w:styleId="Header">
    <w:name w:val="header"/>
    <w:basedOn w:val="Normal"/>
    <w:link w:val="HeaderChar"/>
    <w:rsid w:val="00560E3B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rsid w:val="00560E3B"/>
    <w:pPr>
      <w:tabs>
        <w:tab w:val="left" w:pos="360"/>
      </w:tabs>
      <w:spacing w:line="340" w:lineRule="atLeast"/>
      <w:ind w:firstLine="284"/>
    </w:pPr>
    <w:rPr>
      <w:sz w:val="28"/>
      <w:szCs w:val="28"/>
    </w:rPr>
  </w:style>
  <w:style w:type="paragraph" w:styleId="BodyText3">
    <w:name w:val="Body Text 3"/>
    <w:basedOn w:val="Normal"/>
    <w:rsid w:val="00560E3B"/>
    <w:pPr>
      <w:jc w:val="center"/>
    </w:pPr>
    <w:rPr>
      <w:sz w:val="22"/>
    </w:rPr>
  </w:style>
  <w:style w:type="table" w:styleId="TableGrid">
    <w:name w:val="Table Grid"/>
    <w:basedOn w:val="TableNormal"/>
    <w:rsid w:val="00560E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560E3B"/>
    <w:pPr>
      <w:spacing w:before="100" w:beforeAutospacing="1" w:after="100" w:afterAutospacing="1"/>
    </w:pPr>
  </w:style>
  <w:style w:type="paragraph" w:styleId="BodyTextIndent3">
    <w:name w:val="Body Text Indent 3"/>
    <w:basedOn w:val="Normal"/>
    <w:link w:val="BodyTextIndent3Char"/>
    <w:rsid w:val="00560E3B"/>
    <w:pPr>
      <w:spacing w:after="120"/>
      <w:ind w:left="360"/>
    </w:pPr>
    <w:rPr>
      <w:sz w:val="16"/>
      <w:szCs w:val="16"/>
    </w:rPr>
  </w:style>
  <w:style w:type="paragraph" w:styleId="PlainText">
    <w:name w:val="Plain Text"/>
    <w:basedOn w:val="Normal"/>
    <w:rsid w:val="00560E3B"/>
    <w:rPr>
      <w:rFonts w:ascii="Courier New" w:hAnsi="Courier New" w:cs="Courier New"/>
      <w:sz w:val="20"/>
      <w:szCs w:val="20"/>
    </w:rPr>
  </w:style>
  <w:style w:type="paragraph" w:styleId="Subtitle">
    <w:name w:val="Subtitle"/>
    <w:aliases w:val=" Char Char Char, Char"/>
    <w:basedOn w:val="Normal"/>
    <w:link w:val="SubtitleChar"/>
    <w:qFormat/>
    <w:rsid w:val="00560E3B"/>
    <w:pPr>
      <w:jc w:val="center"/>
    </w:pPr>
    <w:rPr>
      <w:rFonts w:ascii="VNI-Helve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"/>
    <w:link w:val="Subtitle"/>
    <w:rsid w:val="00560E3B"/>
    <w:rPr>
      <w:rFonts w:ascii="VNI-Helve" w:hAnsi="VNI-Helve"/>
      <w:b/>
      <w:bCs/>
      <w:sz w:val="32"/>
      <w:lang w:val="en-US" w:eastAsia="en-US" w:bidi="ar-SA"/>
    </w:rPr>
  </w:style>
  <w:style w:type="character" w:styleId="Hyperlink">
    <w:name w:val="Hyperlink"/>
    <w:rsid w:val="00560E3B"/>
    <w:rPr>
      <w:color w:val="0000FF"/>
      <w:u w:val="single"/>
    </w:rPr>
  </w:style>
  <w:style w:type="paragraph" w:styleId="ListBullet2">
    <w:name w:val="List Bullet 2"/>
    <w:basedOn w:val="Normal"/>
    <w:rsid w:val="00126B26"/>
    <w:pPr>
      <w:numPr>
        <w:numId w:val="10"/>
      </w:numPr>
      <w:spacing w:line="288" w:lineRule="auto"/>
      <w:jc w:val="both"/>
    </w:pPr>
    <w:rPr>
      <w:sz w:val="26"/>
    </w:rPr>
  </w:style>
  <w:style w:type="paragraph" w:styleId="ListParagraph">
    <w:name w:val="List Paragraph"/>
    <w:basedOn w:val="Normal"/>
    <w:uiPriority w:val="34"/>
    <w:qFormat/>
    <w:rsid w:val="00A015F9"/>
    <w:pPr>
      <w:ind w:left="720"/>
      <w:contextualSpacing/>
    </w:pPr>
    <w:rPr>
      <w:rFonts w:ascii="VNI-Times" w:hAnsi="VNI-Times"/>
    </w:rPr>
  </w:style>
  <w:style w:type="paragraph" w:customStyle="1" w:styleId="BodyTextIndent858D7CFB-ED40-4347-BF05-701D383B685F858D7CFB-ED40-4347-BF05-701D383B685F">
    <w:name w:val="Body Text Indent[858D7CFB-ED40-4347-BF05-701D383B685F][858D7CFB-ED40-4347-BF05-701D383B685F]"/>
    <w:basedOn w:val="Normal"/>
    <w:rsid w:val="003210DA"/>
    <w:pPr>
      <w:spacing w:before="60" w:after="60"/>
      <w:ind w:left="1491" w:hanging="1491"/>
    </w:pPr>
    <w:rPr>
      <w:rFonts w:ascii="VNI-Times" w:eastAsia="SimSun" w:hAnsi="VNI-Times"/>
      <w:b/>
      <w:sz w:val="26"/>
    </w:rPr>
  </w:style>
  <w:style w:type="character" w:customStyle="1" w:styleId="Heading3Char">
    <w:name w:val="Heading 3 Char"/>
    <w:link w:val="Heading3"/>
    <w:rsid w:val="001F2C9B"/>
    <w:rPr>
      <w:b/>
      <w:bCs/>
      <w:sz w:val="24"/>
      <w:szCs w:val="24"/>
    </w:rPr>
  </w:style>
  <w:style w:type="character" w:customStyle="1" w:styleId="BodyTextIndent3Char">
    <w:name w:val="Body Text Indent 3 Char"/>
    <w:link w:val="BodyTextIndent3"/>
    <w:rsid w:val="001F2C9B"/>
    <w:rPr>
      <w:sz w:val="16"/>
      <w:szCs w:val="16"/>
    </w:rPr>
  </w:style>
  <w:style w:type="character" w:customStyle="1" w:styleId="HeaderChar">
    <w:name w:val="Header Char"/>
    <w:link w:val="Header"/>
    <w:rsid w:val="001955EE"/>
    <w:rPr>
      <w:sz w:val="24"/>
      <w:szCs w:val="24"/>
    </w:rPr>
  </w:style>
  <w:style w:type="paragraph" w:styleId="BalloonText">
    <w:name w:val="Balloon Text"/>
    <w:basedOn w:val="Normal"/>
    <w:link w:val="BalloonTextChar"/>
    <w:rsid w:val="006147B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14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8E215-5676-4711-A3D4-A0CAEAB0A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23</Pages>
  <Words>3220</Words>
  <Characters>18359</Characters>
  <Application>Microsoft Office Word</Application>
  <DocSecurity>0</DocSecurity>
  <Lines>152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</vt:lpstr>
    </vt:vector>
  </TitlesOfParts>
  <Company>Workgroup</Company>
  <LinksUpToDate>false</LinksUpToDate>
  <CharactersWithSpaces>21536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PHAM MANH HA</cp:lastModifiedBy>
  <cp:revision>16</cp:revision>
  <cp:lastPrinted>2015-06-23T03:38:00Z</cp:lastPrinted>
  <dcterms:created xsi:type="dcterms:W3CDTF">2015-09-15T04:29:00Z</dcterms:created>
  <dcterms:modified xsi:type="dcterms:W3CDTF">2015-09-16T02:31:00Z</dcterms:modified>
</cp:coreProperties>
</file>